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CF" w:rsidRDefault="00344ECF" w:rsidP="00344ECF">
      <w:pPr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Электроизмерительная  лаборатория </w:t>
      </w:r>
    </w:p>
    <w:p w:rsidR="00344ECF" w:rsidRDefault="00344ECF" w:rsidP="00344ECF">
      <w:pPr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Регистрационный номер                        от     «       »                20   г.</w:t>
      </w:r>
    </w:p>
    <w:p w:rsidR="00344ECF" w:rsidRDefault="00344ECF" w:rsidP="00344ECF">
      <w:pPr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Срок действия свидетельства установлен до «     »                20  г.</w:t>
      </w:r>
    </w:p>
    <w:p w:rsidR="00344ECF" w:rsidRPr="009532EF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32EF">
        <w:rPr>
          <w:rFonts w:ascii="Times New Roman" w:hAnsi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/>
          <w:b/>
          <w:sz w:val="32"/>
          <w:szCs w:val="32"/>
        </w:rPr>
        <w:t>№______</w:t>
      </w:r>
    </w:p>
    <w:p w:rsidR="00344ECF" w:rsidRPr="00AC4D59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AC4D59">
        <w:rPr>
          <w:rFonts w:ascii="Times New Roman" w:hAnsi="Times New Roman"/>
          <w:b/>
          <w:sz w:val="24"/>
          <w:szCs w:val="24"/>
        </w:rPr>
        <w:t xml:space="preserve">змерения </w:t>
      </w:r>
      <w:r>
        <w:rPr>
          <w:rFonts w:ascii="Times New Roman" w:hAnsi="Times New Roman"/>
          <w:b/>
          <w:sz w:val="24"/>
          <w:szCs w:val="24"/>
        </w:rPr>
        <w:t xml:space="preserve">уровня освещенности </w:t>
      </w:r>
    </w:p>
    <w:p w:rsidR="00344ECF" w:rsidRPr="009532EF" w:rsidRDefault="00344ECF" w:rsidP="00344E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4ECF" w:rsidRPr="009532EF" w:rsidRDefault="00344ECF" w:rsidP="00344ECF">
      <w:pPr>
        <w:spacing w:after="0" w:line="240" w:lineRule="auto"/>
        <w:rPr>
          <w:rFonts w:ascii="Times New Roman" w:hAnsi="Times New Roman"/>
          <w:b/>
        </w:rPr>
      </w:pPr>
      <w:r w:rsidRPr="009532EF">
        <w:rPr>
          <w:rFonts w:ascii="Times New Roman" w:hAnsi="Times New Roman"/>
        </w:rPr>
        <w:t>Наименование освещаемого пространства_____________________.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Дата проведения измерений __________20     г.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 xml:space="preserve">Напряжение сети: </w:t>
      </w:r>
      <w:r w:rsidRPr="009532E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34010" cy="222885"/>
                <wp:effectExtent l="0" t="0" r="0" b="0"/>
                <wp:docPr id="17" name="Прямоугольник 17" descr="ГОСТ 24940-96 Здания и сооружения. Методы измерения освещен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0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75841" id="Прямоугольник 17" o:spid="_x0000_s1026" alt="ГОСТ 24940-96 Здания и сооружения. Методы измерения освещенности" style="width:26.3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9532EF">
        <w:rPr>
          <w:rFonts w:ascii="Times New Roman" w:hAnsi="Times New Roman"/>
        </w:rPr>
        <w:t xml:space="preserve">_____________В__, </w:t>
      </w:r>
      <w:r w:rsidRPr="009532E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49885" cy="222885"/>
                <wp:effectExtent l="0" t="0" r="0" b="0"/>
                <wp:docPr id="16" name="Прямоугольник 16" descr="ГОСТ 24940-96 Здания и сооружения. Методы измерения освещен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8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A6DCD" id="Прямоугольник 16" o:spid="_x0000_s1026" alt="ГОСТ 24940-96 Здания и сооружения. Методы измерения освещенности" style="width:27.5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9532EF">
        <w:rPr>
          <w:rFonts w:ascii="Times New Roman" w:hAnsi="Times New Roman"/>
        </w:rPr>
        <w:t>_______________В__.</w:t>
      </w:r>
      <w:r w:rsidRPr="009532EF">
        <w:rPr>
          <w:rFonts w:ascii="Times New Roman" w:hAnsi="Times New Roman"/>
        </w:rPr>
        <w:br/>
        <w:t xml:space="preserve">                                         (в начале измерений)       (в конце измерений)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Наименование действующего нормативного документа___________.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Состояние осветительной установки__________________________.</w:t>
      </w:r>
      <w:r w:rsidRPr="009532EF">
        <w:rPr>
          <w:rFonts w:ascii="Times New Roman" w:hAnsi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646"/>
        <w:gridCol w:w="723"/>
        <w:gridCol w:w="581"/>
        <w:gridCol w:w="747"/>
        <w:gridCol w:w="1414"/>
        <w:gridCol w:w="1716"/>
        <w:gridCol w:w="1767"/>
      </w:tblGrid>
      <w:tr w:rsidR="00344ECF" w:rsidRPr="009532EF" w:rsidTr="00B72052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</w:tr>
      <w:tr w:rsidR="00344ECF" w:rsidRPr="009532EF" w:rsidTr="00B7205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br/>
              <w:t>№ контрол</w:t>
            </w:r>
            <w:r w:rsidRPr="009532EF">
              <w:rPr>
                <w:rFonts w:ascii="Times New Roman" w:hAnsi="Times New Roman"/>
              </w:rPr>
              <w:t>ь</w:t>
            </w:r>
            <w:r w:rsidRPr="009532EF">
              <w:rPr>
                <w:rFonts w:ascii="Times New Roman" w:hAnsi="Times New Roman"/>
              </w:rPr>
              <w:t xml:space="preserve">ных точек </w:t>
            </w: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br/>
              <w:t>Освещенность, лк</w:t>
            </w:r>
          </w:p>
        </w:tc>
      </w:tr>
      <w:tr w:rsidR="00344ECF" w:rsidRPr="009532EF" w:rsidTr="00B7205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br/>
              <w:t>измеренная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br/>
              <w:t>средняя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br/>
              <w:t xml:space="preserve">фактическая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br/>
              <w:t xml:space="preserve">нормируемая </w:t>
            </w:r>
          </w:p>
        </w:tc>
      </w:tr>
      <w:tr w:rsidR="00344ECF" w:rsidRPr="009532EF" w:rsidTr="00B7205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2880" cy="222885"/>
                      <wp:effectExtent l="0" t="0" r="0" b="0"/>
                      <wp:docPr id="15" name="Прямоугольник 15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379CC" id="Прямоугольник 15" o:spid="_x0000_s1026" alt="ГОСТ 24940-96 Здания и сооружения. Методы измерения освещенности" style="width:14.4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8755" cy="222885"/>
                      <wp:effectExtent l="0" t="0" r="0" b="0"/>
                      <wp:docPr id="14" name="Прямоугольник 14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87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015BC" id="Прямоугольник 14" o:spid="_x0000_s1026" alt="ГОСТ 24940-96 Здания и сооружения. Методы измерения освещенности" style="width:15.6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>....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0505" cy="230505"/>
                      <wp:effectExtent l="0" t="0" r="0" b="0"/>
                      <wp:docPr id="13" name="Прямоугольник 13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050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24A1EA" id="Прямоугольник 13" o:spid="_x0000_s1026" alt="ГОСТ 24940-96 Здания и сооружения. Методы измерения освещенности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P82zNk3AwAAQwYAAA4AAAAAAAAAAAAAAAAALgIAAGRycy9lMm9Eb2MueG1sUEsBAi0AFAAGAAgA&#10;AAAhAAIpQbbZAAAAAwEAAA8AAAAAAAAAAAAAAAAAkQ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760" cy="238760"/>
                      <wp:effectExtent l="0" t="0" r="0" b="0"/>
                      <wp:docPr id="12" name="Прямоугольник 12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76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615BA" id="Прямоугольник 12" o:spid="_x0000_s1026" alt="ГОСТ 24940-96 Здания и сооружения. Методы измерения освещенности" style="width:18.8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/h4yOjYDAABDBgAADgAAAAAAAAAAAAAAAAAuAgAAZHJzL2Uyb0RvYy54bWxQSwECLQAUAAYACAAA&#10;ACEA5xLU49kAAAADAQAADwAAAAAAAAAAAAAAAACQ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2885" cy="238760"/>
                      <wp:effectExtent l="0" t="0" r="0" b="0"/>
                      <wp:docPr id="11" name="Прямоугольник 11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8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C3338" id="Прямоугольник 11" o:spid="_x0000_s1026" alt="ГОСТ 24940-96 Здания и сооружения. Методы измерения освещенности" style="width:17.5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8755" cy="230505"/>
                      <wp:effectExtent l="0" t="0" r="0" b="0"/>
                      <wp:docPr id="10" name="Прямоугольник 10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875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FCEC8" id="Прямоугольник 10" o:spid="_x0000_s1026" alt="ГОСТ 24940-96 Здания и сооружения. Методы измерения освещенности" style="width:15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44ECF" w:rsidRPr="009532EF" w:rsidTr="00B72052">
        <w:trPr>
          <w:trHeight w:val="332"/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 xml:space="preserve">18 </w:t>
            </w:r>
          </w:p>
        </w:tc>
      </w:tr>
      <w:tr w:rsidR="00344ECF" w:rsidRPr="009532EF" w:rsidTr="00B72052">
        <w:trPr>
          <w:trHeight w:val="338"/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</w:tr>
    </w:tbl>
    <w:p w:rsidR="00344ECF" w:rsidRPr="009532EF" w:rsidRDefault="00344ECF" w:rsidP="00344ECF">
      <w:pPr>
        <w:spacing w:line="240" w:lineRule="auto"/>
        <w:rPr>
          <w:rFonts w:ascii="Times New Roman" w:hAnsi="Times New Roman"/>
        </w:rPr>
      </w:pPr>
    </w:p>
    <w:p w:rsidR="00344ECF" w:rsidRDefault="00344ECF" w:rsidP="00344ECF">
      <w:pPr>
        <w:spacing w:before="100" w:beforeAutospacing="1" w:after="0" w:line="240" w:lineRule="auto"/>
        <w:rPr>
          <w:rFonts w:ascii="Times New Roman" w:hAnsi="Times New Roman"/>
        </w:rPr>
      </w:pPr>
      <w:r w:rsidRPr="009532EF">
        <w:rPr>
          <w:rFonts w:ascii="Times New Roman" w:hAnsi="Times New Roman"/>
        </w:rPr>
        <w:t>Заключение по обследованию осветител</w:t>
      </w:r>
      <w:r>
        <w:rPr>
          <w:rFonts w:ascii="Times New Roman" w:hAnsi="Times New Roman"/>
        </w:rPr>
        <w:t>ьной установки_____________________________________</w:t>
      </w:r>
      <w:r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_____________________________________________________</w:t>
      </w:r>
    </w:p>
    <w:p w:rsidR="00344ECF" w:rsidRPr="009532EF" w:rsidRDefault="00344ECF" w:rsidP="00344ECF">
      <w:pPr>
        <w:spacing w:before="100" w:beforeAutospacing="1" w:after="0" w:line="240" w:lineRule="auto"/>
        <w:rPr>
          <w:rFonts w:ascii="Times New Roman" w:hAnsi="Times New Roman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2512"/>
        <w:gridCol w:w="1113"/>
        <w:gridCol w:w="1218"/>
        <w:gridCol w:w="1394"/>
        <w:gridCol w:w="1090"/>
        <w:gridCol w:w="1227"/>
      </w:tblGrid>
      <w:tr w:rsidR="00344ECF" w:rsidRPr="009532EF" w:rsidTr="00B72052">
        <w:trPr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344ECF" w:rsidRPr="009532EF" w:rsidRDefault="00344ECF" w:rsidP="00B7205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ПР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И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БОРЫ</w:t>
            </w:r>
          </w:p>
        </w:tc>
        <w:tc>
          <w:tcPr>
            <w:tcW w:w="708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12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Наименование прибора</w:t>
            </w:r>
          </w:p>
        </w:tc>
        <w:tc>
          <w:tcPr>
            <w:tcW w:w="1113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Тип</w:t>
            </w:r>
          </w:p>
        </w:tc>
        <w:tc>
          <w:tcPr>
            <w:tcW w:w="1218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№ прибора</w:t>
            </w:r>
          </w:p>
        </w:tc>
        <w:tc>
          <w:tcPr>
            <w:tcW w:w="1394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Класс точн</w:t>
            </w:r>
            <w:r w:rsidRPr="00953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9532EF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090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Дата след.  поверки</w:t>
            </w:r>
          </w:p>
        </w:tc>
        <w:tc>
          <w:tcPr>
            <w:tcW w:w="1227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344ECF" w:rsidRPr="009532EF" w:rsidTr="00B72052">
        <w:trPr>
          <w:trHeight w:val="127"/>
        </w:trPr>
        <w:tc>
          <w:tcPr>
            <w:tcW w:w="534" w:type="dxa"/>
            <w:vMerge/>
            <w:textDirection w:val="btLr"/>
          </w:tcPr>
          <w:p w:rsidR="00344ECF" w:rsidRPr="009532EF" w:rsidRDefault="00344ECF" w:rsidP="00B72052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12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ECF" w:rsidRPr="009532EF" w:rsidTr="00B72052">
        <w:trPr>
          <w:trHeight w:val="127"/>
        </w:trPr>
        <w:tc>
          <w:tcPr>
            <w:tcW w:w="534" w:type="dxa"/>
            <w:vMerge/>
            <w:textDirection w:val="btLr"/>
          </w:tcPr>
          <w:p w:rsidR="00344ECF" w:rsidRPr="009532EF" w:rsidRDefault="00344ECF" w:rsidP="00B72052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2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44ECF" w:rsidRPr="009532EF" w:rsidRDefault="00344ECF" w:rsidP="00344ECF">
      <w:pPr>
        <w:spacing w:after="0"/>
        <w:rPr>
          <w:rFonts w:ascii="Times New Roman" w:hAnsi="Times New Roman"/>
          <w:b/>
          <w:u w:val="single"/>
        </w:rPr>
      </w:pPr>
    </w:p>
    <w:p w:rsidR="00344ECF" w:rsidRPr="00AC4D59" w:rsidRDefault="00344ECF" w:rsidP="00344ECF">
      <w:pPr>
        <w:spacing w:after="0" w:line="192" w:lineRule="auto"/>
        <w:ind w:left="1416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D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Испытание производили:        __________</w:t>
      </w:r>
    </w:p>
    <w:p w:rsidR="00344ECF" w:rsidRPr="00AC4D59" w:rsidRDefault="00344ECF" w:rsidP="00344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spacing w:after="0" w:line="240" w:lineRule="auto"/>
        <w:ind w:left="2126" w:firstLine="709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AC4D5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C4D5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4D5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</w:p>
    <w:p w:rsidR="00344ECF" w:rsidRPr="00AC4D59" w:rsidRDefault="00344ECF" w:rsidP="00344E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D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Начальник электролаборатории:       _______________  /                            /</w:t>
      </w:r>
    </w:p>
    <w:p w:rsidR="00344ECF" w:rsidRPr="00AC4D59" w:rsidRDefault="00344ECF" w:rsidP="00344ECF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D5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(Подпись)</w:t>
      </w:r>
      <w:r w:rsidRPr="00AC4D5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344ECF" w:rsidRPr="00AC4D59" w:rsidRDefault="00344ECF" w:rsidP="00344E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4ECF" w:rsidRPr="00AC4D59" w:rsidRDefault="00344ECF" w:rsidP="00344E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D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Инженер-электрик       _______________ /                          /</w:t>
      </w:r>
    </w:p>
    <w:p w:rsidR="00344ECF" w:rsidRPr="00AC4D59" w:rsidRDefault="00344ECF" w:rsidP="00344ECF">
      <w:pPr>
        <w:spacing w:after="0" w:line="240" w:lineRule="auto"/>
        <w:ind w:left="4956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AC4D5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(Подпись)</w:t>
      </w:r>
      <w:r w:rsidRPr="00AC4D5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344ECF" w:rsidRDefault="00344ECF" w:rsidP="00344ECF">
      <w:pPr>
        <w:spacing w:after="0" w:line="192" w:lineRule="auto"/>
        <w:ind w:left="1416"/>
        <w:rPr>
          <w:rFonts w:ascii="Times New Roman" w:hAnsi="Times New Roman"/>
        </w:rPr>
      </w:pPr>
    </w:p>
    <w:p w:rsidR="00344ECF" w:rsidRDefault="00344ECF" w:rsidP="00344ECF">
      <w:pPr>
        <w:spacing w:after="0" w:line="192" w:lineRule="auto"/>
        <w:ind w:left="1416"/>
        <w:rPr>
          <w:rFonts w:ascii="Times New Roman" w:hAnsi="Times New Roman"/>
        </w:rPr>
      </w:pPr>
    </w:p>
    <w:p w:rsidR="00344ECF" w:rsidRDefault="00344ECF" w:rsidP="00344ECF">
      <w:pPr>
        <w:spacing w:after="0" w:line="192" w:lineRule="auto"/>
        <w:ind w:left="1416"/>
        <w:rPr>
          <w:rFonts w:ascii="Times New Roman" w:hAnsi="Times New Roman"/>
        </w:rPr>
      </w:pPr>
    </w:p>
    <w:p w:rsidR="00344ECF" w:rsidRPr="009532EF" w:rsidRDefault="00344ECF" w:rsidP="00344ECF">
      <w:pPr>
        <w:spacing w:after="0" w:line="192" w:lineRule="auto"/>
        <w:ind w:left="1416"/>
        <w:rPr>
          <w:rFonts w:ascii="Times New Roman" w:hAnsi="Times New Roman"/>
        </w:rPr>
      </w:pPr>
      <w:r w:rsidRPr="009532EF">
        <w:rPr>
          <w:rFonts w:ascii="Times New Roman" w:hAnsi="Times New Roman"/>
        </w:rPr>
        <w:t xml:space="preserve">           </w:t>
      </w:r>
    </w:p>
    <w:p w:rsidR="00344ECF" w:rsidRDefault="00344ECF" w:rsidP="00344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spacing w:after="0"/>
        <w:ind w:left="2126" w:firstLine="709"/>
        <w:rPr>
          <w:rFonts w:ascii="Times New Roman" w:hAnsi="Times New Roman"/>
          <w:sz w:val="18"/>
          <w:szCs w:val="18"/>
        </w:rPr>
      </w:pPr>
      <w:r w:rsidRPr="009532EF">
        <w:rPr>
          <w:rFonts w:ascii="Times New Roman" w:hAnsi="Times New Roman"/>
        </w:rPr>
        <w:t xml:space="preserve">   </w:t>
      </w:r>
      <w:r w:rsidRPr="009532EF">
        <w:rPr>
          <w:rFonts w:ascii="Times New Roman" w:hAnsi="Times New Roman"/>
        </w:rPr>
        <w:tab/>
      </w:r>
    </w:p>
    <w:p w:rsidR="00344ECF" w:rsidRDefault="00344ECF" w:rsidP="00344ECF">
      <w:pPr>
        <w:spacing w:after="0"/>
        <w:rPr>
          <w:rFonts w:ascii="Times New Roman" w:hAnsi="Times New Roman"/>
          <w:sz w:val="18"/>
          <w:szCs w:val="18"/>
        </w:rPr>
      </w:pPr>
    </w:p>
    <w:p w:rsidR="00344ECF" w:rsidRDefault="00344ECF" w:rsidP="00344ECF">
      <w:pPr>
        <w:spacing w:after="0"/>
        <w:rPr>
          <w:rFonts w:ascii="Times New Roman" w:hAnsi="Times New Roman"/>
          <w:sz w:val="18"/>
          <w:szCs w:val="18"/>
        </w:rPr>
      </w:pPr>
    </w:p>
    <w:p w:rsidR="00344ECF" w:rsidRDefault="00344ECF" w:rsidP="00344ECF">
      <w:pPr>
        <w:spacing w:after="0"/>
        <w:rPr>
          <w:rFonts w:ascii="Times New Roman" w:hAnsi="Times New Roman"/>
          <w:sz w:val="18"/>
          <w:szCs w:val="18"/>
        </w:rPr>
      </w:pPr>
    </w:p>
    <w:p w:rsidR="00344ECF" w:rsidRDefault="00344ECF" w:rsidP="00344ECF">
      <w:pPr>
        <w:spacing w:after="0"/>
        <w:rPr>
          <w:rFonts w:ascii="Times New Roman" w:hAnsi="Times New Roman"/>
          <w:sz w:val="18"/>
          <w:szCs w:val="18"/>
        </w:rPr>
      </w:pPr>
    </w:p>
    <w:p w:rsidR="00344ECF" w:rsidRPr="009532EF" w:rsidRDefault="00344ECF" w:rsidP="00344ECF">
      <w:pPr>
        <w:spacing w:after="0"/>
        <w:rPr>
          <w:rFonts w:ascii="Times New Roman" w:hAnsi="Times New Roman"/>
          <w:sz w:val="18"/>
          <w:szCs w:val="18"/>
        </w:rPr>
      </w:pPr>
      <w:r w:rsidRPr="009532EF">
        <w:rPr>
          <w:rFonts w:ascii="Times New Roman" w:hAnsi="Times New Roman"/>
          <w:sz w:val="18"/>
          <w:szCs w:val="18"/>
        </w:rPr>
        <w:lastRenderedPageBreak/>
        <w:t xml:space="preserve">Электроизмерительная  лаборатория </w:t>
      </w:r>
    </w:p>
    <w:p w:rsidR="00344ECF" w:rsidRDefault="00344ECF" w:rsidP="00344ECF">
      <w:pPr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Регистрационный номер                        от     «       »                20   г.</w:t>
      </w:r>
    </w:p>
    <w:p w:rsidR="00344ECF" w:rsidRDefault="00344ECF" w:rsidP="00344ECF">
      <w:pPr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Срок действия свидетельства установлен до «     »                20  г.</w:t>
      </w:r>
    </w:p>
    <w:p w:rsidR="00344ECF" w:rsidRPr="009532EF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32EF">
        <w:rPr>
          <w:rFonts w:ascii="Times New Roman" w:hAnsi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/>
          <w:b/>
          <w:sz w:val="32"/>
          <w:szCs w:val="32"/>
        </w:rPr>
        <w:t>№_______</w:t>
      </w:r>
    </w:p>
    <w:p w:rsidR="00344ECF" w:rsidRPr="00AC4D59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AC4D59">
        <w:rPr>
          <w:rFonts w:ascii="Times New Roman" w:hAnsi="Times New Roman"/>
          <w:b/>
          <w:sz w:val="24"/>
          <w:szCs w:val="24"/>
        </w:rPr>
        <w:t>зм</w:t>
      </w:r>
      <w:r>
        <w:rPr>
          <w:rFonts w:ascii="Times New Roman" w:hAnsi="Times New Roman"/>
          <w:b/>
          <w:sz w:val="24"/>
          <w:szCs w:val="24"/>
        </w:rPr>
        <w:t>ерения уровня освещенности</w:t>
      </w:r>
    </w:p>
    <w:p w:rsidR="00344ECF" w:rsidRPr="009532EF" w:rsidRDefault="00344ECF" w:rsidP="00344E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4ECF" w:rsidRPr="009532EF" w:rsidRDefault="00344ECF" w:rsidP="00344ECF">
      <w:pPr>
        <w:spacing w:after="0" w:line="240" w:lineRule="auto"/>
        <w:rPr>
          <w:rFonts w:ascii="Times New Roman" w:hAnsi="Times New Roman"/>
          <w:b/>
        </w:rPr>
      </w:pPr>
      <w:r w:rsidRPr="009532EF">
        <w:rPr>
          <w:rFonts w:ascii="Times New Roman" w:hAnsi="Times New Roman"/>
        </w:rPr>
        <w:t>Наименование (номер) помещения___________________________.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Дата проведения измерений __________20     г.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 xml:space="preserve">Напряжение сети: </w:t>
      </w:r>
      <w:r w:rsidRPr="009532E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34010" cy="222885"/>
                <wp:effectExtent l="0" t="0" r="0" b="0"/>
                <wp:docPr id="9" name="Прямоугольник 9" descr="ГОСТ 24940-96 Здания и сооружения. Методы измерения освещен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0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6F1E4D" id="Прямоугольник 9" o:spid="_x0000_s1026" alt="ГОСТ 24940-96 Здания и сооружения. Методы измерения освещенности" style="width:26.3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9532EF">
        <w:rPr>
          <w:rFonts w:ascii="Times New Roman" w:hAnsi="Times New Roman"/>
        </w:rPr>
        <w:t xml:space="preserve">_____________В__, </w:t>
      </w:r>
      <w:r w:rsidRPr="009532E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49885" cy="222885"/>
                <wp:effectExtent l="0" t="0" r="0" b="0"/>
                <wp:docPr id="8" name="Прямоугольник 8" descr="ГОСТ 24940-96 Здания и сооружения. Методы измерения освещен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8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332C9" id="Прямоугольник 8" o:spid="_x0000_s1026" alt="ГОСТ 24940-96 Здания и сооружения. Методы измерения освещенности" style="width:27.5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9532EF">
        <w:rPr>
          <w:rFonts w:ascii="Times New Roman" w:hAnsi="Times New Roman"/>
        </w:rPr>
        <w:t>_______________В__.</w:t>
      </w:r>
      <w:r w:rsidRPr="009532EF">
        <w:rPr>
          <w:rFonts w:ascii="Times New Roman" w:hAnsi="Times New Roman"/>
        </w:rPr>
        <w:br/>
        <w:t xml:space="preserve">                                         (в начале измерений)       (в конце измерений)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Наименование действующего нормативного документа___________.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Состояние осветительной установки__________________________.</w:t>
      </w:r>
      <w:r w:rsidRPr="009532EF">
        <w:rPr>
          <w:rFonts w:ascii="Times New Roman" w:hAnsi="Times New Roman"/>
        </w:rPr>
        <w:br/>
      </w:r>
    </w:p>
    <w:tbl>
      <w:tblPr>
        <w:tblW w:w="11057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718"/>
        <w:gridCol w:w="871"/>
        <w:gridCol w:w="624"/>
        <w:gridCol w:w="725"/>
        <w:gridCol w:w="795"/>
        <w:gridCol w:w="624"/>
        <w:gridCol w:w="725"/>
        <w:gridCol w:w="795"/>
        <w:gridCol w:w="624"/>
        <w:gridCol w:w="725"/>
        <w:gridCol w:w="795"/>
        <w:gridCol w:w="2013"/>
      </w:tblGrid>
      <w:tr w:rsidR="00344ECF" w:rsidRPr="009532EF" w:rsidTr="00B72052">
        <w:trPr>
          <w:trHeight w:val="15"/>
          <w:tblCellSpacing w:w="15" w:type="dxa"/>
        </w:trPr>
        <w:tc>
          <w:tcPr>
            <w:tcW w:w="978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688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841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594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695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765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594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695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765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594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695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765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968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</w:tr>
      <w:tr w:rsidR="00344ECF" w:rsidRPr="009532EF" w:rsidTr="00B72052">
        <w:trPr>
          <w:tblCellSpacing w:w="15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№ конт- роль- ных то- чек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Ме- сто из- ме- ре- ния, наи- ме- но- ва-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Плос- кость изме- рения (гориз- онталь- ная, ве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р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 xml:space="preserve">ти- каль- ная, </w:t>
            </w:r>
          </w:p>
        </w:tc>
        <w:tc>
          <w:tcPr>
            <w:tcW w:w="6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br/>
            </w:r>
            <w:r w:rsidRPr="009532EF">
              <w:rPr>
                <w:rFonts w:ascii="Times New Roman" w:hAnsi="Times New Roman"/>
                <w:sz w:val="16"/>
                <w:szCs w:val="16"/>
              </w:rPr>
              <w:br/>
              <w:t>Освещенность, лк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ind w:right="-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Заключение о степени соответствия освещен- ности на рабочем месте де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й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ствующим нормам</w:t>
            </w:r>
          </w:p>
        </w:tc>
      </w:tr>
      <w:tr w:rsidR="00344ECF" w:rsidRPr="009532EF" w:rsidTr="00B72052">
        <w:trPr>
          <w:tblCellSpacing w:w="15" w:type="dxa"/>
        </w:trPr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ние ра- бо- чей по </w:t>
            </w: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нак- лон- ная) - вы- сота </w:t>
            </w:r>
          </w:p>
        </w:tc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br/>
              <w:t xml:space="preserve">измеренная </w:t>
            </w:r>
          </w:p>
        </w:tc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br/>
              <w:t xml:space="preserve">фактическая </w:t>
            </w:r>
          </w:p>
        </w:tc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br/>
              <w:t>нормируемая</w:t>
            </w: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4ECF" w:rsidRPr="009532EF" w:rsidTr="00B72052">
        <w:trPr>
          <w:tblCellSpacing w:w="15" w:type="dxa"/>
        </w:trPr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верх- но- сти </w:t>
            </w: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от пола, м 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Комбини- рованное освещ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е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Об- щее осве- щ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е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Комбини- рованное освещ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е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Об- щее осве- щ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е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Комбини- рованное освещ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е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Об- щее осве- щ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е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4ECF" w:rsidRPr="009532EF" w:rsidTr="00B72052">
        <w:trPr>
          <w:tblCellSpacing w:w="15" w:type="dxa"/>
        </w:trPr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об- щее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об- щее+ мест- ное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об- щее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об- щее+ мест- ное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об- щее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об- щее+ мест- ное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4ECF" w:rsidRPr="009532EF" w:rsidTr="00B72052">
        <w:trPr>
          <w:tblCellSpacing w:w="15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7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9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10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13 </w:t>
            </w:r>
          </w:p>
        </w:tc>
      </w:tr>
      <w:tr w:rsidR="00344ECF" w:rsidRPr="009532EF" w:rsidTr="00B72052">
        <w:trPr>
          <w:tblCellSpacing w:w="15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44ECF" w:rsidRPr="009532EF" w:rsidRDefault="00344ECF" w:rsidP="00344ECF">
      <w:pPr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990"/>
        <w:gridCol w:w="756"/>
        <w:gridCol w:w="575"/>
        <w:gridCol w:w="762"/>
        <w:gridCol w:w="1585"/>
        <w:gridCol w:w="1787"/>
        <w:gridCol w:w="2050"/>
      </w:tblGrid>
      <w:tr w:rsidR="00344ECF" w:rsidRPr="009532EF" w:rsidTr="00B72052">
        <w:trPr>
          <w:trHeight w:val="15"/>
          <w:tblCellSpacing w:w="15" w:type="dxa"/>
        </w:trPr>
        <w:tc>
          <w:tcPr>
            <w:tcW w:w="2507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4ECF" w:rsidRPr="009532EF" w:rsidTr="00B72052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br/>
              <w:t>№ контрол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ь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 xml:space="preserve">ных точек </w:t>
            </w:r>
          </w:p>
        </w:tc>
        <w:tc>
          <w:tcPr>
            <w:tcW w:w="8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br/>
              <w:t>Освещенность, лк</w:t>
            </w:r>
          </w:p>
        </w:tc>
      </w:tr>
      <w:tr w:rsidR="00344ECF" w:rsidRPr="009532EF" w:rsidTr="00B72052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br/>
              <w:t>измеренная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br/>
              <w:t>средняя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br/>
              <w:t xml:space="preserve">фактическая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br/>
              <w:t xml:space="preserve">нормируемая </w:t>
            </w:r>
          </w:p>
        </w:tc>
      </w:tr>
      <w:tr w:rsidR="00344ECF" w:rsidRPr="009532EF" w:rsidTr="00B72052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2880" cy="222885"/>
                      <wp:effectExtent l="0" t="0" r="0" b="0"/>
                      <wp:docPr id="7" name="Прямоугольник 7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EE3A9" id="Прямоугольник 7" o:spid="_x0000_s1026" alt="ГОСТ 24940-96 Здания и сооружения. Методы измерения освещенности" style="width:14.4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8755" cy="222885"/>
                      <wp:effectExtent l="0" t="0" r="0" b="0"/>
                      <wp:docPr id="6" name="Прямоугольник 6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87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8E7AE" id="Прямоугольник 6" o:spid="_x0000_s1026" alt="ГОСТ 24940-96 Здания и сооружения. Методы измерения освещенности" style="width:15.6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....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0505" cy="230505"/>
                      <wp:effectExtent l="0" t="0" r="0" b="0"/>
                      <wp:docPr id="5" name="Прямоугольник 5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050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1AFD3" id="Прямоугольник 5" o:spid="_x0000_s1026" alt="ГОСТ 24940-96 Здания и сооружения. Методы измерения освещенности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OgmT1w3AwAAQQYAAA4AAAAAAAAAAAAAAAAALgIAAGRycy9lMm9Eb2MueG1sUEsBAi0AFAAGAAgA&#10;AAAhAAIpQbbZAAAAAwEAAA8AAAAAAAAAAAAAAAAAkQ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760" cy="238760"/>
                      <wp:effectExtent l="0" t="0" r="0" b="0"/>
                      <wp:docPr id="4" name="Прямоугольник 4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76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F6AB9" id="Прямоугольник 4" o:spid="_x0000_s1026" alt="ГОСТ 24940-96 Здания и сооружения. Методы измерения освещенности" style="width:18.8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1MbhHzYDAABBBgAADgAAAAAAAAAAAAAAAAAuAgAAZHJzL2Uyb0RvYy54bWxQSwECLQAUAAYACAAA&#10;ACEA5xLU49kAAAADAQAADwAAAAAAAAAAAAAAAACQ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2885" cy="238760"/>
                      <wp:effectExtent l="0" t="0" r="0" b="0"/>
                      <wp:docPr id="3" name="Прямоугольник 3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8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B8AC2" id="Прямоугольник 3" o:spid="_x0000_s1026" alt="ГОСТ 24940-96 Здания и сооружения. Методы измерения освещенности" style="width:17.5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8755" cy="230505"/>
                      <wp:effectExtent l="0" t="0" r="0" b="0"/>
                      <wp:docPr id="2" name="Прямоугольник 2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875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FF0D8" id="Прямоугольник 2" o:spid="_x0000_s1026" alt="ГОСТ 24940-96 Здания и сооружения. Методы измерения освещенности" style="width:15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44ECF" w:rsidRPr="009532EF" w:rsidTr="00B72052">
        <w:trPr>
          <w:trHeight w:val="332"/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15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16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17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 xml:space="preserve">18 </w:t>
            </w:r>
          </w:p>
        </w:tc>
      </w:tr>
      <w:tr w:rsidR="00344ECF" w:rsidRPr="009532EF" w:rsidTr="00B72052">
        <w:trPr>
          <w:trHeight w:val="338"/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44ECF" w:rsidRDefault="00344ECF" w:rsidP="00344ECF">
      <w:pPr>
        <w:spacing w:after="0" w:line="240" w:lineRule="auto"/>
        <w:rPr>
          <w:rFonts w:ascii="Times New Roman" w:hAnsi="Times New Roman"/>
        </w:rPr>
      </w:pPr>
      <w:r w:rsidRPr="009532EF">
        <w:rPr>
          <w:rFonts w:ascii="Times New Roman" w:hAnsi="Times New Roman"/>
        </w:rPr>
        <w:t>Заключение по обследованию осветительной установки________________</w:t>
      </w:r>
      <w:r>
        <w:rPr>
          <w:rFonts w:ascii="Times New Roman" w:hAnsi="Times New Roman"/>
        </w:rPr>
        <w:t>_____________________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_______________________________________________________________</w:t>
      </w:r>
      <w:r>
        <w:rPr>
          <w:rFonts w:ascii="Times New Roman" w:hAnsi="Times New Roman"/>
        </w:rPr>
        <w:t>_____________________</w:t>
      </w:r>
      <w:r w:rsidRPr="009532EF">
        <w:rPr>
          <w:rFonts w:ascii="Times New Roman" w:hAnsi="Times New Roman"/>
        </w:rPr>
        <w:t>.</w:t>
      </w:r>
    </w:p>
    <w:p w:rsidR="00344ECF" w:rsidRPr="009532EF" w:rsidRDefault="00344ECF" w:rsidP="00344ECF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693"/>
        <w:gridCol w:w="1125"/>
        <w:gridCol w:w="1231"/>
        <w:gridCol w:w="1253"/>
        <w:gridCol w:w="1257"/>
        <w:gridCol w:w="1240"/>
      </w:tblGrid>
      <w:tr w:rsidR="00344ECF" w:rsidRPr="009532EF" w:rsidTr="00B72052">
        <w:tc>
          <w:tcPr>
            <w:tcW w:w="534" w:type="dxa"/>
            <w:vMerge w:val="restart"/>
            <w:textDirection w:val="btLr"/>
            <w:vAlign w:val="center"/>
          </w:tcPr>
          <w:p w:rsidR="00344ECF" w:rsidRPr="009532EF" w:rsidRDefault="00344ECF" w:rsidP="00B7205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ПР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И</w:t>
            </w:r>
            <w:r w:rsidRPr="009532EF">
              <w:rPr>
                <w:rFonts w:ascii="Times New Roman" w:hAnsi="Times New Roman"/>
                <w:sz w:val="16"/>
                <w:szCs w:val="16"/>
              </w:rPr>
              <w:t>БОРЫ</w:t>
            </w:r>
          </w:p>
        </w:tc>
        <w:tc>
          <w:tcPr>
            <w:tcW w:w="567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Наименование прибора</w:t>
            </w:r>
          </w:p>
        </w:tc>
        <w:tc>
          <w:tcPr>
            <w:tcW w:w="1125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Тип</w:t>
            </w:r>
          </w:p>
        </w:tc>
        <w:tc>
          <w:tcPr>
            <w:tcW w:w="1231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№ прибора</w:t>
            </w:r>
          </w:p>
        </w:tc>
        <w:tc>
          <w:tcPr>
            <w:tcW w:w="1253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Класс точн</w:t>
            </w:r>
            <w:r w:rsidRPr="00953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9532EF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257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Дата след.  поверки</w:t>
            </w:r>
          </w:p>
        </w:tc>
        <w:tc>
          <w:tcPr>
            <w:tcW w:w="1240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344ECF" w:rsidRPr="009532EF" w:rsidTr="00B72052">
        <w:tc>
          <w:tcPr>
            <w:tcW w:w="534" w:type="dxa"/>
            <w:vMerge/>
            <w:textDirection w:val="btLr"/>
          </w:tcPr>
          <w:p w:rsidR="00344ECF" w:rsidRPr="009532EF" w:rsidRDefault="00344ECF" w:rsidP="00B7205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ECF" w:rsidRPr="009532EF" w:rsidTr="00B72052">
        <w:tc>
          <w:tcPr>
            <w:tcW w:w="534" w:type="dxa"/>
            <w:vMerge/>
            <w:textDirection w:val="btLr"/>
          </w:tcPr>
          <w:p w:rsidR="00344ECF" w:rsidRPr="009532EF" w:rsidRDefault="00344ECF" w:rsidP="00B7205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 xml:space="preserve">   2</w:t>
            </w:r>
          </w:p>
        </w:tc>
        <w:tc>
          <w:tcPr>
            <w:tcW w:w="269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ECF" w:rsidRPr="009532EF" w:rsidTr="00B72052">
        <w:tc>
          <w:tcPr>
            <w:tcW w:w="534" w:type="dxa"/>
            <w:vMerge/>
            <w:textDirection w:val="btLr"/>
          </w:tcPr>
          <w:p w:rsidR="00344ECF" w:rsidRPr="009532EF" w:rsidRDefault="00344ECF" w:rsidP="00B7205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44ECF" w:rsidRPr="009532EF" w:rsidRDefault="00344ECF" w:rsidP="00344ECF">
      <w:pPr>
        <w:spacing w:after="0"/>
        <w:rPr>
          <w:rFonts w:ascii="Times New Roman" w:hAnsi="Times New Roman"/>
          <w:b/>
          <w:u w:val="single"/>
        </w:rPr>
      </w:pPr>
    </w:p>
    <w:p w:rsidR="00344ECF" w:rsidRPr="00AC4D59" w:rsidRDefault="00344ECF" w:rsidP="00344ECF">
      <w:pPr>
        <w:spacing w:after="0" w:line="192" w:lineRule="auto"/>
        <w:ind w:left="1416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D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Испытание производили:        __________</w:t>
      </w:r>
    </w:p>
    <w:p w:rsidR="00344ECF" w:rsidRPr="00AC4D59" w:rsidRDefault="00344ECF" w:rsidP="00344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spacing w:after="0" w:line="240" w:lineRule="auto"/>
        <w:ind w:left="2126" w:firstLine="709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AC4D5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C4D5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4D5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</w:p>
    <w:p w:rsidR="00344ECF" w:rsidRPr="00AC4D59" w:rsidRDefault="00344ECF" w:rsidP="00344E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D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Начальник электролаборатории:       _______________  /                            /</w:t>
      </w:r>
    </w:p>
    <w:p w:rsidR="00344ECF" w:rsidRPr="00AC4D59" w:rsidRDefault="00344ECF" w:rsidP="00344ECF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D5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(Подпись)</w:t>
      </w:r>
      <w:r w:rsidRPr="00AC4D5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344ECF" w:rsidRPr="00AC4D59" w:rsidRDefault="00344ECF" w:rsidP="00344E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4ECF" w:rsidRPr="00AC4D59" w:rsidRDefault="00344ECF" w:rsidP="00344E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D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Инженер-электрик       _______________ /                          /</w:t>
      </w:r>
    </w:p>
    <w:p w:rsidR="00344ECF" w:rsidRPr="00AC4D59" w:rsidRDefault="00344ECF" w:rsidP="00344ECF">
      <w:pPr>
        <w:spacing w:after="0" w:line="240" w:lineRule="auto"/>
        <w:ind w:left="4956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AC4D5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(Подпись)</w:t>
      </w:r>
      <w:r w:rsidRPr="00AC4D5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rPr>
          <w:rFonts w:ascii="Times New Roman" w:hAnsi="Times New Roman"/>
        </w:rPr>
      </w:pPr>
    </w:p>
    <w:p w:rsidR="00344ECF" w:rsidRPr="009532EF" w:rsidRDefault="00344ECF" w:rsidP="00344ECF">
      <w:pPr>
        <w:rPr>
          <w:rFonts w:ascii="Times New Roman" w:hAnsi="Times New Roman"/>
        </w:rPr>
      </w:pPr>
    </w:p>
    <w:p w:rsidR="00344ECF" w:rsidRPr="009532EF" w:rsidRDefault="00344ECF" w:rsidP="00344ECF">
      <w:pPr>
        <w:rPr>
          <w:rFonts w:ascii="Times New Roman" w:hAnsi="Times New Roman"/>
        </w:rPr>
      </w:pPr>
    </w:p>
    <w:p w:rsidR="00344ECF" w:rsidRDefault="00344ECF" w:rsidP="00344ECF">
      <w:pPr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Электроизмерительная  лаборатория </w:t>
      </w:r>
    </w:p>
    <w:p w:rsidR="00344ECF" w:rsidRDefault="00344ECF" w:rsidP="00344ECF">
      <w:pPr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Регистрационный номер                        от     «       »                20   г.</w:t>
      </w:r>
    </w:p>
    <w:p w:rsidR="00344ECF" w:rsidRDefault="00344ECF" w:rsidP="00344ECF">
      <w:pPr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Срок действия свидетельства установлен до «     »                20  г.</w:t>
      </w:r>
    </w:p>
    <w:p w:rsidR="00344ECF" w:rsidRPr="009532EF" w:rsidRDefault="00344ECF" w:rsidP="00344ECF">
      <w:pPr>
        <w:rPr>
          <w:rFonts w:ascii="Times New Roman" w:hAnsi="Times New Roman"/>
          <w:b/>
          <w:sz w:val="32"/>
          <w:szCs w:val="32"/>
        </w:rPr>
      </w:pPr>
    </w:p>
    <w:p w:rsidR="00344ECF" w:rsidRPr="009532EF" w:rsidRDefault="00344ECF" w:rsidP="00344E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32EF">
        <w:rPr>
          <w:rFonts w:ascii="Times New Roman" w:hAnsi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/>
          <w:b/>
          <w:sz w:val="32"/>
          <w:szCs w:val="32"/>
        </w:rPr>
        <w:t>№_______</w:t>
      </w:r>
    </w:p>
    <w:p w:rsidR="00344ECF" w:rsidRPr="00EE4EC0" w:rsidRDefault="00344ECF" w:rsidP="00344ECF">
      <w:pPr>
        <w:spacing w:after="0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Pr="00EE4EC0">
        <w:rPr>
          <w:rFonts w:ascii="Times New Roman" w:hAnsi="Times New Roman"/>
          <w:b/>
          <w:bCs/>
          <w:sz w:val="24"/>
          <w:szCs w:val="24"/>
        </w:rPr>
        <w:t>змерения коэффициентов естественной освещенн</w:t>
      </w:r>
      <w:r w:rsidRPr="00EE4EC0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сти</w:t>
      </w:r>
    </w:p>
    <w:p w:rsidR="00344ECF" w:rsidRPr="009532EF" w:rsidRDefault="00344ECF" w:rsidP="00344ECF">
      <w:pPr>
        <w:spacing w:after="0"/>
        <w:rPr>
          <w:rFonts w:ascii="Times New Roman" w:hAnsi="Times New Roman"/>
        </w:rPr>
      </w:pPr>
      <w:r w:rsidRPr="009532EF">
        <w:rPr>
          <w:rFonts w:ascii="Times New Roman" w:hAnsi="Times New Roman"/>
        </w:rPr>
        <w:t>Адрес обследуемого объекта_________________________________.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Дата проведения измерений __________20     г.</w:t>
      </w:r>
      <w:r w:rsidRPr="009532EF">
        <w:rPr>
          <w:rFonts w:ascii="Times New Roman" w:hAnsi="Times New Roman"/>
        </w:rPr>
        <w:br/>
        <w:t>Время измерения __________________.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Наименование действующего нормативного документа___________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__________________________________________________________.</w:t>
      </w:r>
    </w:p>
    <w:p w:rsidR="00344ECF" w:rsidRPr="009532EF" w:rsidRDefault="00344ECF" w:rsidP="00344ECF">
      <w:pPr>
        <w:spacing w:after="0"/>
        <w:rPr>
          <w:rFonts w:ascii="Times New Roman" w:hAnsi="Times New Roman"/>
        </w:rPr>
      </w:pPr>
      <w:r w:rsidRPr="009532EF">
        <w:rPr>
          <w:rFonts w:ascii="Times New Roman" w:hAnsi="Times New Roman"/>
        </w:rPr>
        <w:t>1 Характеристика помещения: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этаж _____________________________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расположение светопроемов (ссылка на прилагаемый план, разрез помещения), ориентация ___________________________________.</w:t>
      </w:r>
    </w:p>
    <w:p w:rsidR="00344ECF" w:rsidRPr="009532EF" w:rsidRDefault="00344ECF" w:rsidP="00344ECF">
      <w:pPr>
        <w:spacing w:after="0"/>
        <w:rPr>
          <w:rFonts w:ascii="Times New Roman" w:hAnsi="Times New Roman"/>
        </w:rPr>
      </w:pPr>
      <w:r w:rsidRPr="009532EF">
        <w:rPr>
          <w:rFonts w:ascii="Times New Roman" w:hAnsi="Times New Roman"/>
        </w:rPr>
        <w:t>2 Характеристики светопроемов: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светопрозрачное заполнение, его состояние____________________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наличие и наименование солнцезащитных устройств_____________.</w:t>
      </w:r>
    </w:p>
    <w:p w:rsidR="00344ECF" w:rsidRPr="009532EF" w:rsidRDefault="00344ECF" w:rsidP="00344ECF">
      <w:pPr>
        <w:spacing w:after="0"/>
        <w:rPr>
          <w:rFonts w:ascii="Times New Roman" w:hAnsi="Times New Roman"/>
        </w:rPr>
      </w:pPr>
      <w:r w:rsidRPr="009532EF">
        <w:rPr>
          <w:rFonts w:ascii="Times New Roman" w:hAnsi="Times New Roman"/>
        </w:rPr>
        <w:t>3 Отделка поверхностей помещения ___________________________.</w:t>
      </w:r>
    </w:p>
    <w:p w:rsidR="00344ECF" w:rsidRPr="009532EF" w:rsidRDefault="00344ECF" w:rsidP="00344ECF">
      <w:pPr>
        <w:spacing w:after="0"/>
        <w:rPr>
          <w:rFonts w:ascii="Times New Roman" w:hAnsi="Times New Roman"/>
        </w:rPr>
      </w:pPr>
      <w:r w:rsidRPr="009532EF">
        <w:rPr>
          <w:rFonts w:ascii="Times New Roman" w:hAnsi="Times New Roman"/>
        </w:rPr>
        <w:t>4 Наличие в помещении оборудования, мебели _________________.</w:t>
      </w:r>
    </w:p>
    <w:p w:rsidR="00344ECF" w:rsidRPr="009532EF" w:rsidRDefault="00344ECF" w:rsidP="00344ECF">
      <w:pPr>
        <w:spacing w:after="0"/>
        <w:rPr>
          <w:rFonts w:ascii="Times New Roman" w:hAnsi="Times New Roman"/>
        </w:rPr>
      </w:pPr>
      <w:r w:rsidRPr="009532EF">
        <w:rPr>
          <w:rFonts w:ascii="Times New Roman" w:hAnsi="Times New Roman"/>
        </w:rPr>
        <w:t>5 Наличие озеленения, противостоящих зданий_________________</w:t>
      </w:r>
    </w:p>
    <w:p w:rsidR="00344ECF" w:rsidRPr="009532EF" w:rsidRDefault="00344ECF" w:rsidP="00344ECF">
      <w:pPr>
        <w:spacing w:after="0"/>
        <w:rPr>
          <w:rFonts w:ascii="Times New Roman" w:hAnsi="Times New Roman"/>
        </w:rPr>
      </w:pPr>
      <w:r w:rsidRPr="009532EF">
        <w:rPr>
          <w:rFonts w:ascii="Times New Roman" w:hAnsi="Times New Roman"/>
        </w:rPr>
        <w:t>6 План участка с указанием этажности противо</w:t>
      </w:r>
      <w:r>
        <w:rPr>
          <w:rFonts w:ascii="Times New Roman" w:hAnsi="Times New Roman"/>
        </w:rPr>
        <w:t>стоящих зданий.</w:t>
      </w:r>
      <w:r>
        <w:rPr>
          <w:rFonts w:ascii="Times New Roman" w:hAnsi="Times New Roman"/>
        </w:rPr>
        <w:br/>
      </w:r>
    </w:p>
    <w:p w:rsidR="00344ECF" w:rsidRPr="009532EF" w:rsidRDefault="00344ECF" w:rsidP="00344ECF">
      <w:pPr>
        <w:spacing w:before="100" w:beforeAutospacing="1" w:after="240"/>
        <w:jc w:val="center"/>
        <w:rPr>
          <w:rFonts w:ascii="Times New Roman" w:hAnsi="Times New Roman"/>
        </w:rPr>
      </w:pPr>
      <w:r w:rsidRPr="009532EF">
        <w:rPr>
          <w:rFonts w:ascii="Times New Roman" w:hAnsi="Times New Roman"/>
        </w:rPr>
        <w:t>Результаты измерения КЕО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543"/>
        <w:gridCol w:w="1634"/>
        <w:gridCol w:w="1729"/>
        <w:gridCol w:w="1412"/>
        <w:gridCol w:w="1428"/>
      </w:tblGrid>
      <w:tr w:rsidR="00344ECF" w:rsidRPr="009532EF" w:rsidTr="00B72052">
        <w:trPr>
          <w:trHeight w:val="15"/>
          <w:tblCellSpacing w:w="15" w:type="dxa"/>
        </w:trPr>
        <w:tc>
          <w:tcPr>
            <w:tcW w:w="1576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529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616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718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387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09" w:type="dxa"/>
            <w:vAlign w:val="center"/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  <w:sz w:val="2"/>
              </w:rPr>
            </w:pPr>
          </w:p>
        </w:tc>
      </w:tr>
      <w:tr w:rsidR="00344ECF" w:rsidRPr="009532EF" w:rsidTr="00B72052">
        <w:trPr>
          <w:tblCellSpacing w:w="15" w:type="dxa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 xml:space="preserve">№ точек в помещении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>Время и</w:t>
            </w:r>
            <w:r w:rsidRPr="009532EF">
              <w:rPr>
                <w:rFonts w:ascii="Times New Roman" w:hAnsi="Times New Roman"/>
              </w:rPr>
              <w:t>з</w:t>
            </w:r>
            <w:r w:rsidRPr="009532EF">
              <w:rPr>
                <w:rFonts w:ascii="Times New Roman" w:hAnsi="Times New Roman"/>
              </w:rPr>
              <w:t xml:space="preserve">мерения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>внутри п</w:t>
            </w:r>
            <w:r w:rsidRPr="009532EF">
              <w:rPr>
                <w:rFonts w:ascii="Times New Roman" w:hAnsi="Times New Roman"/>
              </w:rPr>
              <w:t>о</w:t>
            </w:r>
            <w:r w:rsidRPr="009532EF">
              <w:rPr>
                <w:rFonts w:ascii="Times New Roman" w:hAnsi="Times New Roman"/>
              </w:rPr>
              <w:t>мещения, лк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>вне помещ</w:t>
            </w:r>
            <w:r w:rsidRPr="009532EF">
              <w:rPr>
                <w:rFonts w:ascii="Times New Roman" w:hAnsi="Times New Roman"/>
              </w:rPr>
              <w:t>е</w:t>
            </w:r>
            <w:r w:rsidRPr="009532EF">
              <w:rPr>
                <w:rFonts w:ascii="Times New Roman" w:hAnsi="Times New Roman"/>
              </w:rPr>
              <w:t>ния, лк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1125" cy="142875"/>
                      <wp:effectExtent l="0" t="0" r="0" b="0"/>
                      <wp:docPr id="1" name="Прямоугольник 1" descr="ГОСТ 24940-96 Здания и сооружения. Методы измерения освещ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1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20882A" id="Прямоугольник 1" o:spid="_x0000_s1026" alt="ГОСТ 24940-96 Здания и сооружения. Методы измерения освещенности" style="width:8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32EF">
              <w:rPr>
                <w:rFonts w:ascii="Times New Roman" w:hAnsi="Times New Roman"/>
              </w:rPr>
              <w:t>,%</w:t>
            </w:r>
          </w:p>
        </w:tc>
      </w:tr>
      <w:tr w:rsidR="00344ECF" w:rsidRPr="009532EF" w:rsidTr="00B72052">
        <w:trPr>
          <w:tblCellSpacing w:w="15" w:type="dxa"/>
        </w:trPr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>для кажд</w:t>
            </w:r>
            <w:r w:rsidRPr="009532EF">
              <w:rPr>
                <w:rFonts w:ascii="Times New Roman" w:hAnsi="Times New Roman"/>
              </w:rPr>
              <w:t>о</w:t>
            </w:r>
            <w:r w:rsidRPr="009532EF">
              <w:rPr>
                <w:rFonts w:ascii="Times New Roman" w:hAnsi="Times New Roman"/>
              </w:rPr>
              <w:t>го измер</w:t>
            </w:r>
            <w:r w:rsidRPr="009532EF">
              <w:rPr>
                <w:rFonts w:ascii="Times New Roman" w:hAnsi="Times New Roman"/>
              </w:rPr>
              <w:t>е</w:t>
            </w:r>
            <w:r w:rsidRPr="009532EF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32EF">
              <w:rPr>
                <w:rFonts w:ascii="Times New Roman" w:hAnsi="Times New Roman"/>
              </w:rPr>
              <w:t>среднее для ка</w:t>
            </w:r>
            <w:r w:rsidRPr="009532EF">
              <w:rPr>
                <w:rFonts w:ascii="Times New Roman" w:hAnsi="Times New Roman"/>
              </w:rPr>
              <w:t>ж</w:t>
            </w:r>
            <w:r w:rsidRPr="009532EF">
              <w:rPr>
                <w:rFonts w:ascii="Times New Roman" w:hAnsi="Times New Roman"/>
              </w:rPr>
              <w:t xml:space="preserve">дой точки </w:t>
            </w:r>
          </w:p>
        </w:tc>
      </w:tr>
      <w:tr w:rsidR="00344ECF" w:rsidRPr="009532EF" w:rsidTr="00B72052">
        <w:trPr>
          <w:tblCellSpacing w:w="15" w:type="dxa"/>
        </w:trPr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4ECF" w:rsidRPr="009532EF" w:rsidRDefault="00344ECF" w:rsidP="00B72052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4ECF" w:rsidRPr="009532EF" w:rsidRDefault="00344ECF" w:rsidP="00B720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344ECF" w:rsidRDefault="00344ECF" w:rsidP="00344ECF">
      <w:pPr>
        <w:spacing w:before="100" w:beforeAutospacing="1" w:after="100" w:afterAutospacing="1"/>
        <w:rPr>
          <w:rFonts w:ascii="Times New Roman" w:hAnsi="Times New Roman"/>
        </w:rPr>
      </w:pPr>
      <w:r w:rsidRPr="009532EF">
        <w:rPr>
          <w:rFonts w:ascii="Times New Roman" w:hAnsi="Times New Roman"/>
        </w:rPr>
        <w:t>Заключение о естественном освещении помещения______________</w:t>
      </w:r>
      <w:r>
        <w:rPr>
          <w:rFonts w:ascii="Times New Roman" w:hAnsi="Times New Roman"/>
        </w:rPr>
        <w:t>___________________________</w:t>
      </w:r>
      <w:r w:rsidRPr="009532EF">
        <w:rPr>
          <w:rFonts w:ascii="Times New Roman" w:hAnsi="Times New Roman"/>
        </w:rPr>
        <w:br/>
      </w:r>
      <w:r w:rsidRPr="009532EF">
        <w:rPr>
          <w:rFonts w:ascii="Times New Roman" w:hAnsi="Times New Roman"/>
        </w:rPr>
        <w:br/>
        <w:t>_______________________________________________________________</w:t>
      </w:r>
      <w:r>
        <w:rPr>
          <w:rFonts w:ascii="Times New Roman" w:hAnsi="Times New Roman"/>
        </w:rPr>
        <w:t>_____________________</w:t>
      </w:r>
      <w:r w:rsidRPr="009532EF">
        <w:rPr>
          <w:rFonts w:ascii="Times New Roman" w:hAnsi="Times New Roman"/>
        </w:rPr>
        <w:t>.</w:t>
      </w:r>
    </w:p>
    <w:p w:rsidR="00344ECF" w:rsidRDefault="00344ECF" w:rsidP="00344ECF">
      <w:pPr>
        <w:spacing w:before="100" w:beforeAutospacing="1" w:after="100" w:afterAutospacing="1"/>
        <w:rPr>
          <w:rFonts w:ascii="Times New Roman" w:hAnsi="Times New Roman"/>
        </w:rPr>
      </w:pPr>
    </w:p>
    <w:p w:rsidR="00344ECF" w:rsidRPr="009532EF" w:rsidRDefault="00344ECF" w:rsidP="00344ECF">
      <w:pPr>
        <w:spacing w:before="100" w:beforeAutospacing="1" w:after="100" w:afterAutospacing="1"/>
        <w:rPr>
          <w:rFonts w:ascii="Times New Roman" w:hAnsi="Times New Roman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693"/>
        <w:gridCol w:w="1125"/>
        <w:gridCol w:w="1231"/>
        <w:gridCol w:w="1253"/>
        <w:gridCol w:w="1257"/>
        <w:gridCol w:w="1240"/>
      </w:tblGrid>
      <w:tr w:rsidR="00344ECF" w:rsidRPr="009532EF" w:rsidTr="00B72052">
        <w:tc>
          <w:tcPr>
            <w:tcW w:w="534" w:type="dxa"/>
            <w:vMerge w:val="restart"/>
            <w:textDirection w:val="btLr"/>
            <w:vAlign w:val="center"/>
          </w:tcPr>
          <w:p w:rsidR="00344ECF" w:rsidRPr="009532EF" w:rsidRDefault="00344ECF" w:rsidP="00B7205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2EF">
              <w:rPr>
                <w:rFonts w:ascii="Times New Roman" w:hAnsi="Times New Roman"/>
                <w:sz w:val="16"/>
                <w:szCs w:val="16"/>
              </w:rPr>
              <w:t>ПРИБОРЫ</w:t>
            </w:r>
          </w:p>
        </w:tc>
        <w:tc>
          <w:tcPr>
            <w:tcW w:w="567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Наименование прибора</w:t>
            </w:r>
          </w:p>
        </w:tc>
        <w:tc>
          <w:tcPr>
            <w:tcW w:w="1125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Тип</w:t>
            </w:r>
          </w:p>
        </w:tc>
        <w:tc>
          <w:tcPr>
            <w:tcW w:w="1231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№ прибора</w:t>
            </w:r>
          </w:p>
        </w:tc>
        <w:tc>
          <w:tcPr>
            <w:tcW w:w="1253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Класс точн</w:t>
            </w:r>
            <w:r w:rsidRPr="00953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9532EF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257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Дата след.  поверки</w:t>
            </w:r>
          </w:p>
        </w:tc>
        <w:tc>
          <w:tcPr>
            <w:tcW w:w="1240" w:type="dxa"/>
            <w:vAlign w:val="center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344ECF" w:rsidRPr="009532EF" w:rsidTr="00B72052">
        <w:tc>
          <w:tcPr>
            <w:tcW w:w="534" w:type="dxa"/>
            <w:vMerge/>
            <w:textDirection w:val="btLr"/>
          </w:tcPr>
          <w:p w:rsidR="00344ECF" w:rsidRPr="009532EF" w:rsidRDefault="00344ECF" w:rsidP="00B7205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ECF" w:rsidRPr="009532EF" w:rsidTr="00B72052">
        <w:tc>
          <w:tcPr>
            <w:tcW w:w="534" w:type="dxa"/>
            <w:vMerge/>
            <w:textDirection w:val="btLr"/>
          </w:tcPr>
          <w:p w:rsidR="00344ECF" w:rsidRPr="009532EF" w:rsidRDefault="00344ECF" w:rsidP="00B7205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ECF" w:rsidRPr="009532EF" w:rsidTr="00B72052">
        <w:trPr>
          <w:trHeight w:val="243"/>
        </w:trPr>
        <w:tc>
          <w:tcPr>
            <w:tcW w:w="534" w:type="dxa"/>
            <w:vMerge/>
            <w:textDirection w:val="btLr"/>
          </w:tcPr>
          <w:p w:rsidR="00344ECF" w:rsidRPr="009532EF" w:rsidRDefault="00344ECF" w:rsidP="00B7205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4ECF" w:rsidRPr="009532EF" w:rsidRDefault="00344ECF" w:rsidP="00B720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</w:tcPr>
          <w:p w:rsidR="00344ECF" w:rsidRPr="009532EF" w:rsidRDefault="00344ECF" w:rsidP="00B720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44ECF" w:rsidRDefault="00344ECF" w:rsidP="00344ECF">
      <w:pPr>
        <w:ind w:left="4956"/>
        <w:rPr>
          <w:rFonts w:ascii="Times New Roman" w:hAnsi="Times New Roman"/>
          <w:i/>
          <w:vertAlign w:val="superscript"/>
        </w:rPr>
      </w:pPr>
    </w:p>
    <w:p w:rsidR="00344ECF" w:rsidRPr="00EE4EC0" w:rsidRDefault="00344ECF" w:rsidP="00344ECF">
      <w:pPr>
        <w:spacing w:after="0" w:line="192" w:lineRule="auto"/>
        <w:ind w:left="1416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4E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Испытание производили:        __________</w:t>
      </w:r>
    </w:p>
    <w:p w:rsidR="00344ECF" w:rsidRPr="00EE4EC0" w:rsidRDefault="00344ECF" w:rsidP="00344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spacing w:after="0" w:line="240" w:lineRule="auto"/>
        <w:ind w:left="2126" w:firstLine="709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EE4EC0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EE4EC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E4EC0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</w:p>
    <w:p w:rsidR="00344ECF" w:rsidRPr="00EE4EC0" w:rsidRDefault="00344ECF" w:rsidP="00344E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4E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Начальник электролаборатории:       _______________  /                            /</w:t>
      </w:r>
    </w:p>
    <w:p w:rsidR="00344ECF" w:rsidRPr="00EE4EC0" w:rsidRDefault="00344ECF" w:rsidP="00344ECF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4EC0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(Подпись)</w:t>
      </w:r>
      <w:r w:rsidRPr="00EE4EC0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344ECF" w:rsidRPr="00EE4EC0" w:rsidRDefault="00344ECF" w:rsidP="00344E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4ECF" w:rsidRPr="00EE4EC0" w:rsidRDefault="00344ECF" w:rsidP="00344E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4E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Инженер-электрик       _______________ /                          /</w:t>
      </w:r>
    </w:p>
    <w:p w:rsidR="00344ECF" w:rsidRPr="00EE4EC0" w:rsidRDefault="00344ECF" w:rsidP="00344ECF">
      <w:pPr>
        <w:spacing w:after="0" w:line="240" w:lineRule="auto"/>
        <w:ind w:left="4956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EE4EC0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(Подпись)</w:t>
      </w:r>
      <w:r w:rsidRPr="00EE4EC0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344ECF" w:rsidRPr="009532EF" w:rsidRDefault="00344ECF" w:rsidP="00344ECF">
      <w:pPr>
        <w:ind w:left="4956"/>
        <w:rPr>
          <w:rFonts w:ascii="Times New Roman" w:hAnsi="Times New Roman"/>
          <w:i/>
          <w:vertAlign w:val="superscript"/>
        </w:rPr>
      </w:pPr>
    </w:p>
    <w:p w:rsidR="00344ECF" w:rsidRDefault="00344ECF" w:rsidP="00344ECF">
      <w:pPr>
        <w:ind w:left="4956"/>
        <w:rPr>
          <w:i/>
          <w:vertAlign w:val="superscript"/>
        </w:rPr>
      </w:pPr>
    </w:p>
    <w:p w:rsidR="00344ECF" w:rsidRPr="00801358" w:rsidRDefault="00344ECF" w:rsidP="00344ECF">
      <w:pPr>
        <w:ind w:left="4956"/>
      </w:pPr>
    </w:p>
    <w:p w:rsidR="00344ECF" w:rsidRPr="003E1D31" w:rsidRDefault="00344ECF" w:rsidP="00344ECF"/>
    <w:p w:rsidR="00344ECF" w:rsidRDefault="00344ECF" w:rsidP="00344E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1C4A77" w:rsidRDefault="00344ECF" w:rsidP="00344E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89C" w:rsidRDefault="0063389C">
      <w:bookmarkStart w:id="0" w:name="_GoBack"/>
      <w:bookmarkEnd w:id="0"/>
    </w:p>
    <w:sectPr w:rsidR="0063389C" w:rsidSect="00D71DC2">
      <w:footerReference w:type="even" r:id="rId4"/>
      <w:footerReference w:type="default" r:id="rId5"/>
      <w:footerReference w:type="first" r:id="rId6"/>
      <w:pgSz w:w="11906" w:h="16838"/>
      <w:pgMar w:top="709" w:right="850" w:bottom="426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38" w:rsidRDefault="00344ECF" w:rsidP="00CC2F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F38" w:rsidRDefault="00344ECF" w:rsidP="00CC2F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38" w:rsidRDefault="00344ECF" w:rsidP="00CC2F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C2F38" w:rsidRDefault="00344ECF" w:rsidP="00CC2F38">
    <w:pPr>
      <w:pStyle w:val="a3"/>
      <w:ind w:right="360"/>
      <w:jc w:val="right"/>
    </w:pPr>
  </w:p>
  <w:p w:rsidR="00CC2F38" w:rsidRDefault="00344ECF" w:rsidP="00A16EBE">
    <w:pPr>
      <w:pStyle w:val="a3"/>
      <w:jc w:val="center"/>
    </w:pPr>
  </w:p>
  <w:p w:rsidR="00CC2F38" w:rsidRDefault="00344EC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38" w:rsidRDefault="00344ECF">
    <w:pPr>
      <w:pStyle w:val="a3"/>
      <w:jc w:val="right"/>
    </w:pPr>
  </w:p>
  <w:p w:rsidR="00CC2F38" w:rsidRDefault="00344EC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CF"/>
    <w:rsid w:val="00344ECF"/>
    <w:rsid w:val="0060658A"/>
    <w:rsid w:val="0063389C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A340-5A03-4ECA-876B-45CD5AC7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34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4ECF"/>
    <w:rPr>
      <w:rFonts w:ascii="Calibri" w:eastAsia="Calibri" w:hAnsi="Calibri" w:cs="Times New Roman"/>
    </w:rPr>
  </w:style>
  <w:style w:type="character" w:styleId="a5">
    <w:name w:val="page number"/>
    <w:basedOn w:val="a0"/>
    <w:rsid w:val="0034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2021-01-17T10:42:00Z</dcterms:created>
  <dcterms:modified xsi:type="dcterms:W3CDTF">2021-01-17T10:42:00Z</dcterms:modified>
</cp:coreProperties>
</file>