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ook w:val="01E0" w:firstRow="1" w:lastRow="1" w:firstColumn="1" w:lastColumn="1" w:noHBand="0" w:noVBand="0"/>
      </w:tblPr>
      <w:tblGrid>
        <w:gridCol w:w="6912"/>
        <w:gridCol w:w="2552"/>
      </w:tblGrid>
      <w:tr w:rsidR="0087635B" w:rsidRPr="00285D30" w:rsidTr="00FA3774">
        <w:tc>
          <w:tcPr>
            <w:tcW w:w="6912" w:type="dxa"/>
          </w:tcPr>
          <w:p w:rsidR="0087635B" w:rsidRPr="00285D30" w:rsidRDefault="0087635B" w:rsidP="00FA37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85D30">
              <w:rPr>
                <w:rFonts w:ascii="Times New Roman" w:hAnsi="Times New Roman" w:cs="Times New Roman"/>
              </w:rPr>
              <w:t xml:space="preserve">       Электрооборудование:</w:t>
            </w:r>
          </w:p>
        </w:tc>
        <w:tc>
          <w:tcPr>
            <w:tcW w:w="2552" w:type="dxa"/>
          </w:tcPr>
          <w:p w:rsidR="0087635B" w:rsidRPr="00285D30" w:rsidRDefault="0087635B" w:rsidP="00FA37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5D30">
              <w:rPr>
                <w:rFonts w:ascii="Times New Roman" w:hAnsi="Times New Roman" w:cs="Times New Roman"/>
              </w:rPr>
              <w:t>__________________</w:t>
            </w:r>
          </w:p>
        </w:tc>
      </w:tr>
      <w:tr w:rsidR="0087635B" w:rsidRPr="00285D30" w:rsidTr="00FA3774">
        <w:tc>
          <w:tcPr>
            <w:tcW w:w="6912" w:type="dxa"/>
          </w:tcPr>
          <w:p w:rsidR="0087635B" w:rsidRPr="00285D30" w:rsidRDefault="0087635B" w:rsidP="00FA37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85D30">
              <w:rPr>
                <w:rFonts w:ascii="Times New Roman" w:hAnsi="Times New Roman" w:cs="Times New Roman"/>
              </w:rPr>
              <w:t>Месторасположения:</w:t>
            </w:r>
          </w:p>
        </w:tc>
        <w:tc>
          <w:tcPr>
            <w:tcW w:w="2552" w:type="dxa"/>
          </w:tcPr>
          <w:p w:rsidR="0087635B" w:rsidRPr="00285D30" w:rsidRDefault="0087635B" w:rsidP="00FA37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5D30">
              <w:rPr>
                <w:rFonts w:ascii="Times New Roman" w:hAnsi="Times New Roman" w:cs="Times New Roman"/>
              </w:rPr>
              <w:t>__________________</w:t>
            </w:r>
          </w:p>
        </w:tc>
      </w:tr>
      <w:tr w:rsidR="0087635B" w:rsidRPr="00285D30" w:rsidTr="00FA3774">
        <w:tc>
          <w:tcPr>
            <w:tcW w:w="6912" w:type="dxa"/>
          </w:tcPr>
          <w:p w:rsidR="0087635B" w:rsidRPr="00285D30" w:rsidRDefault="0087635B" w:rsidP="00FA37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85D30">
              <w:rPr>
                <w:rFonts w:ascii="Times New Roman" w:hAnsi="Times New Roman" w:cs="Times New Roman"/>
              </w:rPr>
              <w:t>Дата:</w:t>
            </w:r>
          </w:p>
        </w:tc>
        <w:tc>
          <w:tcPr>
            <w:tcW w:w="2552" w:type="dxa"/>
          </w:tcPr>
          <w:p w:rsidR="0087635B" w:rsidRPr="00285D30" w:rsidRDefault="0087635B" w:rsidP="00FA37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5D30">
              <w:rPr>
                <w:rFonts w:ascii="Times New Roman" w:hAnsi="Times New Roman" w:cs="Times New Roman"/>
              </w:rPr>
              <w:t>«____» _______ 201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85D30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87635B" w:rsidRPr="00285D30" w:rsidRDefault="0087635B" w:rsidP="008763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35B" w:rsidRPr="00285D30" w:rsidRDefault="0087635B" w:rsidP="0087635B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85D30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ПРОТОКОЛ №________</w:t>
      </w:r>
    </w:p>
    <w:p w:rsidR="0087635B" w:rsidRPr="00285D30" w:rsidRDefault="0087635B" w:rsidP="0087635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285D30">
        <w:rPr>
          <w:rFonts w:ascii="Times New Roman" w:hAnsi="Times New Roman" w:cs="Times New Roman"/>
          <w:b/>
        </w:rPr>
        <w:t>проверки наличия цепи между заземлителями и заземляемыми элементами</w:t>
      </w:r>
    </w:p>
    <w:p w:rsidR="0087635B" w:rsidRPr="00285D30" w:rsidRDefault="0087635B" w:rsidP="0087635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"/>
        <w:gridCol w:w="3124"/>
        <w:gridCol w:w="3621"/>
        <w:gridCol w:w="2084"/>
      </w:tblGrid>
      <w:tr w:rsidR="0087635B" w:rsidRPr="00285D30" w:rsidTr="00FA3774">
        <w:trPr>
          <w:trHeight w:val="180"/>
        </w:trPr>
        <w:tc>
          <w:tcPr>
            <w:tcW w:w="532" w:type="dxa"/>
          </w:tcPr>
          <w:p w:rsidR="0087635B" w:rsidRPr="00285D30" w:rsidRDefault="0087635B" w:rsidP="00FA37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5D3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83" w:type="dxa"/>
          </w:tcPr>
          <w:p w:rsidR="0087635B" w:rsidRPr="00285D30" w:rsidRDefault="0087635B" w:rsidP="00FA377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285D30">
              <w:rPr>
                <w:rFonts w:ascii="Times New Roman" w:hAnsi="Times New Roman" w:cs="Times New Roman"/>
              </w:rPr>
              <w:t>Наименование защищаемого оборудования (обозначение по схеме)</w:t>
            </w:r>
          </w:p>
        </w:tc>
        <w:tc>
          <w:tcPr>
            <w:tcW w:w="3698" w:type="dxa"/>
          </w:tcPr>
          <w:p w:rsidR="0087635B" w:rsidRPr="00285D30" w:rsidRDefault="0087635B" w:rsidP="00FA377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285D30">
              <w:rPr>
                <w:rFonts w:ascii="Times New Roman" w:hAnsi="Times New Roman" w:cs="Times New Roman"/>
              </w:rPr>
              <w:t>Характеристика заземл. проводников (стальные полосы, оболочки кабелей, конструкции)</w:t>
            </w:r>
          </w:p>
        </w:tc>
        <w:tc>
          <w:tcPr>
            <w:tcW w:w="1947" w:type="dxa"/>
          </w:tcPr>
          <w:p w:rsidR="0087635B" w:rsidRPr="00285D30" w:rsidRDefault="0087635B" w:rsidP="00FA377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285D30">
              <w:rPr>
                <w:rFonts w:ascii="Times New Roman" w:hAnsi="Times New Roman" w:cs="Times New Roman"/>
              </w:rPr>
              <w:t>Сопротивление, Ом</w:t>
            </w:r>
          </w:p>
        </w:tc>
      </w:tr>
      <w:tr w:rsidR="0087635B" w:rsidRPr="00285D30" w:rsidTr="00FA3774">
        <w:trPr>
          <w:trHeight w:val="180"/>
        </w:trPr>
        <w:tc>
          <w:tcPr>
            <w:tcW w:w="532" w:type="dxa"/>
          </w:tcPr>
          <w:p w:rsidR="0087635B" w:rsidRPr="00285D30" w:rsidRDefault="0087635B" w:rsidP="0087635B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183" w:type="dxa"/>
          </w:tcPr>
          <w:p w:rsidR="0087635B" w:rsidRPr="00285D30" w:rsidRDefault="0087635B" w:rsidP="00FA377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8" w:type="dxa"/>
          </w:tcPr>
          <w:p w:rsidR="0087635B" w:rsidRPr="00285D30" w:rsidRDefault="0087635B" w:rsidP="00FA377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87635B" w:rsidRPr="00285D30" w:rsidRDefault="0087635B" w:rsidP="00FA377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635B" w:rsidRPr="00285D30" w:rsidTr="00FA3774">
        <w:trPr>
          <w:trHeight w:val="180"/>
        </w:trPr>
        <w:tc>
          <w:tcPr>
            <w:tcW w:w="532" w:type="dxa"/>
          </w:tcPr>
          <w:p w:rsidR="0087635B" w:rsidRPr="00285D30" w:rsidRDefault="0087635B" w:rsidP="0087635B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</w:tcPr>
          <w:p w:rsidR="0087635B" w:rsidRPr="00285D30" w:rsidRDefault="0087635B" w:rsidP="00FA377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8" w:type="dxa"/>
          </w:tcPr>
          <w:p w:rsidR="0087635B" w:rsidRPr="00285D30" w:rsidRDefault="0087635B" w:rsidP="00FA377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87635B" w:rsidRPr="00285D30" w:rsidRDefault="0087635B" w:rsidP="00FA377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635B" w:rsidRPr="00285D30" w:rsidTr="00FA3774">
        <w:trPr>
          <w:trHeight w:val="180"/>
        </w:trPr>
        <w:tc>
          <w:tcPr>
            <w:tcW w:w="532" w:type="dxa"/>
          </w:tcPr>
          <w:p w:rsidR="0087635B" w:rsidRPr="00285D30" w:rsidRDefault="0087635B" w:rsidP="0087635B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</w:tcPr>
          <w:p w:rsidR="0087635B" w:rsidRPr="00285D30" w:rsidRDefault="0087635B" w:rsidP="00FA377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8" w:type="dxa"/>
          </w:tcPr>
          <w:p w:rsidR="0087635B" w:rsidRPr="00285D30" w:rsidRDefault="0087635B" w:rsidP="00FA377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87635B" w:rsidRPr="00285D30" w:rsidRDefault="0087635B" w:rsidP="00FA377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635B" w:rsidRPr="00285D30" w:rsidTr="00FA3774">
        <w:trPr>
          <w:trHeight w:val="180"/>
        </w:trPr>
        <w:tc>
          <w:tcPr>
            <w:tcW w:w="532" w:type="dxa"/>
          </w:tcPr>
          <w:p w:rsidR="0087635B" w:rsidRPr="00285D30" w:rsidRDefault="0087635B" w:rsidP="0087635B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</w:tcPr>
          <w:p w:rsidR="0087635B" w:rsidRPr="00285D30" w:rsidRDefault="0087635B" w:rsidP="00FA377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8" w:type="dxa"/>
          </w:tcPr>
          <w:p w:rsidR="0087635B" w:rsidRPr="00285D30" w:rsidRDefault="0087635B" w:rsidP="00FA377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87635B" w:rsidRPr="00285D30" w:rsidRDefault="0087635B" w:rsidP="00FA377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635B" w:rsidRPr="00285D30" w:rsidRDefault="0087635B" w:rsidP="0087635B">
      <w:pPr>
        <w:spacing w:after="0" w:line="240" w:lineRule="auto"/>
        <w:ind w:left="-180"/>
        <w:rPr>
          <w:rFonts w:ascii="Times New Roman" w:hAnsi="Times New Roman" w:cs="Times New Roman"/>
        </w:rPr>
      </w:pPr>
    </w:p>
    <w:p w:rsidR="0087635B" w:rsidRPr="00285D30" w:rsidRDefault="0087635B" w:rsidP="0087635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85D30">
        <w:rPr>
          <w:rFonts w:ascii="Times New Roman" w:hAnsi="Times New Roman" w:cs="Times New Roman"/>
          <w:b/>
        </w:rPr>
        <w:t>Заключение:</w:t>
      </w:r>
      <w:r w:rsidRPr="00285D30">
        <w:rPr>
          <w:rFonts w:ascii="Times New Roman" w:hAnsi="Times New Roman" w:cs="Times New Roman"/>
        </w:rPr>
        <w:t xml:space="preserve"> </w:t>
      </w:r>
    </w:p>
    <w:p w:rsidR="0087635B" w:rsidRPr="00285D30" w:rsidRDefault="0087635B" w:rsidP="008763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5D30">
        <w:rPr>
          <w:rFonts w:ascii="Times New Roman" w:hAnsi="Times New Roman" w:cs="Times New Roman"/>
        </w:rPr>
        <w:t>На момент проведения испытания сопротивление цепей связи заземлителя с заземляемыми элементами соответствует нормам ПТЭЭП (п. 2.7.13) и пригодны для дальнейшей эксплуатации.</w:t>
      </w:r>
    </w:p>
    <w:p w:rsidR="0087635B" w:rsidRPr="00285D30" w:rsidRDefault="0087635B" w:rsidP="0087635B">
      <w:pPr>
        <w:spacing w:after="0" w:line="240" w:lineRule="auto"/>
        <w:ind w:left="-180"/>
        <w:rPr>
          <w:rFonts w:ascii="Times New Roman" w:hAnsi="Times New Roman" w:cs="Times New Roman"/>
        </w:rPr>
      </w:pPr>
    </w:p>
    <w:p w:rsidR="0087635B" w:rsidRPr="00285D30" w:rsidRDefault="0087635B" w:rsidP="0087635B">
      <w:pPr>
        <w:spacing w:after="0" w:line="240" w:lineRule="auto"/>
        <w:ind w:left="-180"/>
        <w:rPr>
          <w:rFonts w:ascii="Times New Roman" w:hAnsi="Times New Roman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567"/>
        <w:gridCol w:w="2410"/>
        <w:gridCol w:w="992"/>
        <w:gridCol w:w="1276"/>
        <w:gridCol w:w="1134"/>
        <w:gridCol w:w="1417"/>
        <w:gridCol w:w="1701"/>
      </w:tblGrid>
      <w:tr w:rsidR="0087635B" w:rsidRPr="00B23F06" w:rsidTr="00FA3774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635B" w:rsidRPr="00B23F06" w:rsidRDefault="0087635B" w:rsidP="00FA37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F06">
              <w:rPr>
                <w:rFonts w:ascii="Times New Roman" w:hAnsi="Times New Roman" w:cs="Times New Roman"/>
                <w:sz w:val="20"/>
                <w:szCs w:val="20"/>
              </w:rPr>
              <w:t>ПРИБОРЫ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5B" w:rsidRPr="00B23F06" w:rsidRDefault="0087635B" w:rsidP="00FA3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F0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5B" w:rsidRPr="00B23F06" w:rsidRDefault="0087635B" w:rsidP="00FA3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F06">
              <w:rPr>
                <w:rFonts w:ascii="Times New Roman" w:hAnsi="Times New Roman" w:cs="Times New Roman"/>
                <w:sz w:val="20"/>
                <w:szCs w:val="20"/>
              </w:rPr>
              <w:t>Наименование прибора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5B" w:rsidRPr="00B23F06" w:rsidRDefault="0087635B" w:rsidP="00FA3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F06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5B" w:rsidRPr="00B23F06" w:rsidRDefault="0087635B" w:rsidP="00FA3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F06">
              <w:rPr>
                <w:rFonts w:ascii="Times New Roman" w:hAnsi="Times New Roman" w:cs="Times New Roman"/>
                <w:sz w:val="20"/>
                <w:szCs w:val="20"/>
              </w:rPr>
              <w:t>№ прибора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5B" w:rsidRPr="00B23F06" w:rsidRDefault="0087635B" w:rsidP="00FA3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F06">
              <w:rPr>
                <w:rFonts w:ascii="Times New Roman" w:hAnsi="Times New Roman" w:cs="Times New Roman"/>
                <w:sz w:val="20"/>
                <w:szCs w:val="20"/>
              </w:rPr>
              <w:t>Класс точности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5B" w:rsidRPr="00B23F06" w:rsidRDefault="0087635B" w:rsidP="00FA3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F06">
              <w:rPr>
                <w:rFonts w:ascii="Times New Roman" w:hAnsi="Times New Roman" w:cs="Times New Roman"/>
                <w:sz w:val="20"/>
                <w:szCs w:val="20"/>
              </w:rPr>
              <w:t>Дата след. поверки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5B" w:rsidRPr="00B23F06" w:rsidRDefault="0087635B" w:rsidP="00FA3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F06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87635B" w:rsidRPr="00B23F06" w:rsidTr="00FA3774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5B" w:rsidRPr="00B23F06" w:rsidRDefault="0087635B" w:rsidP="00FA37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B" w:rsidRPr="00B23F06" w:rsidRDefault="0087635B" w:rsidP="00FA3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B" w:rsidRPr="00B23F06" w:rsidRDefault="0087635B" w:rsidP="00FA3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B" w:rsidRPr="00B23F06" w:rsidRDefault="0087635B" w:rsidP="00FA3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B" w:rsidRPr="00B23F06" w:rsidRDefault="0087635B" w:rsidP="00FA3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B" w:rsidRPr="00B23F06" w:rsidRDefault="0087635B" w:rsidP="00FA3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B" w:rsidRPr="00B23F06" w:rsidRDefault="0087635B" w:rsidP="00FA3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B" w:rsidRPr="00B23F06" w:rsidRDefault="0087635B" w:rsidP="00FA37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35B" w:rsidRPr="00B23F06" w:rsidTr="00FA3774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5B" w:rsidRPr="00B23F06" w:rsidRDefault="0087635B" w:rsidP="00FA37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B" w:rsidRPr="00B23F06" w:rsidRDefault="0087635B" w:rsidP="00FA37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B" w:rsidRPr="00B23F06" w:rsidRDefault="0087635B" w:rsidP="00FA37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B" w:rsidRPr="00B23F06" w:rsidRDefault="0087635B" w:rsidP="00FA37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B" w:rsidRPr="00B23F06" w:rsidRDefault="0087635B" w:rsidP="00FA37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B" w:rsidRPr="00B23F06" w:rsidRDefault="0087635B" w:rsidP="00FA37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B" w:rsidRPr="00B23F06" w:rsidRDefault="0087635B" w:rsidP="00FA37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B" w:rsidRPr="00B23F06" w:rsidRDefault="0087635B" w:rsidP="00FA37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35B" w:rsidRPr="00B23F06" w:rsidTr="00FA3774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5B" w:rsidRPr="00B23F06" w:rsidRDefault="0087635B" w:rsidP="00FA37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B" w:rsidRPr="00B23F06" w:rsidRDefault="0087635B" w:rsidP="00FA37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B" w:rsidRPr="00B23F06" w:rsidRDefault="0087635B" w:rsidP="00FA37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B" w:rsidRPr="00B23F06" w:rsidRDefault="0087635B" w:rsidP="00FA37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B" w:rsidRPr="00B23F06" w:rsidRDefault="0087635B" w:rsidP="00FA37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B" w:rsidRPr="00B23F06" w:rsidRDefault="0087635B" w:rsidP="00FA37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B" w:rsidRPr="00B23F06" w:rsidRDefault="0087635B" w:rsidP="00FA37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B" w:rsidRPr="00B23F06" w:rsidRDefault="0087635B" w:rsidP="00FA37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635B" w:rsidRPr="00285D30" w:rsidRDefault="0087635B" w:rsidP="0087635B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87635B" w:rsidRPr="00285D30" w:rsidRDefault="0087635B" w:rsidP="0087635B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87635B" w:rsidRPr="00285D30" w:rsidRDefault="0087635B" w:rsidP="0087635B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87635B" w:rsidRPr="00285D30" w:rsidRDefault="0087635B" w:rsidP="0087635B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87635B" w:rsidRPr="00285D30" w:rsidRDefault="0087635B" w:rsidP="0087635B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87635B" w:rsidRPr="00276CA0" w:rsidRDefault="0087635B" w:rsidP="0087635B">
      <w:pPr>
        <w:spacing w:after="0" w:line="240" w:lineRule="auto"/>
        <w:ind w:left="1416"/>
        <w:rPr>
          <w:rFonts w:ascii="Times New Roman" w:eastAsia="Times New Roman" w:hAnsi="Times New Roman" w:cs="Times New Roman"/>
          <w:sz w:val="20"/>
          <w:szCs w:val="20"/>
        </w:rPr>
      </w:pPr>
      <w:r w:rsidRPr="00276CA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76CA0">
        <w:rPr>
          <w:rFonts w:ascii="Times New Roman" w:eastAsia="Times New Roman" w:hAnsi="Times New Roman" w:cs="Times New Roman"/>
          <w:sz w:val="20"/>
          <w:szCs w:val="20"/>
        </w:rPr>
        <w:t xml:space="preserve"> Испытание производили:        __________</w:t>
      </w:r>
    </w:p>
    <w:p w:rsidR="0087635B" w:rsidRPr="00276CA0" w:rsidRDefault="0087635B" w:rsidP="008763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6093"/>
        </w:tabs>
        <w:spacing w:after="0" w:line="240" w:lineRule="auto"/>
        <w:ind w:left="2126" w:firstLine="709"/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</w:pPr>
      <w:r w:rsidRPr="00276CA0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276CA0">
        <w:rPr>
          <w:rFonts w:ascii="Times New Roman" w:eastAsia="Times New Roman" w:hAnsi="Times New Roman" w:cs="Times New Roman"/>
          <w:sz w:val="20"/>
          <w:szCs w:val="20"/>
        </w:rPr>
        <w:tab/>
      </w:r>
      <w:r w:rsidRPr="00276CA0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 xml:space="preserve"> </w:t>
      </w:r>
    </w:p>
    <w:p w:rsidR="0087635B" w:rsidRPr="00276CA0" w:rsidRDefault="0087635B" w:rsidP="008763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76CA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Начальник электролаборатории:       _______________  /                            /</w:t>
      </w:r>
    </w:p>
    <w:p w:rsidR="0087635B" w:rsidRPr="00276CA0" w:rsidRDefault="0087635B" w:rsidP="0087635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276CA0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 xml:space="preserve">                                                    (Подпись)</w:t>
      </w:r>
      <w:r w:rsidRPr="00276CA0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ab/>
      </w:r>
    </w:p>
    <w:p w:rsidR="0087635B" w:rsidRPr="00276CA0" w:rsidRDefault="0087635B" w:rsidP="008763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7635B" w:rsidRPr="00276CA0" w:rsidRDefault="0087635B" w:rsidP="008763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76CA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Инженер-электрик       _______________ /                          /</w:t>
      </w:r>
    </w:p>
    <w:p w:rsidR="0087635B" w:rsidRPr="00276CA0" w:rsidRDefault="0087635B" w:rsidP="0087635B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</w:pPr>
      <w:r w:rsidRPr="00276CA0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 xml:space="preserve">               (Подпись)</w:t>
      </w:r>
      <w:r w:rsidRPr="00276CA0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ab/>
      </w:r>
    </w:p>
    <w:p w:rsidR="0087635B" w:rsidRPr="00285D30" w:rsidRDefault="0087635B" w:rsidP="00876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89C" w:rsidRDefault="0063389C"/>
    <w:sectPr w:rsidR="0063389C" w:rsidSect="00415997">
      <w:footerReference w:type="default" r:id="rId4"/>
      <w:pgSz w:w="11906" w:h="16838"/>
      <w:pgMar w:top="719" w:right="850" w:bottom="42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54256"/>
      <w:docPartObj>
        <w:docPartGallery w:val="Page Numbers (Bottom of Page)"/>
        <w:docPartUnique/>
      </w:docPartObj>
    </w:sdtPr>
    <w:sdtEndPr/>
    <w:sdtContent>
      <w:p w:rsidR="00415997" w:rsidRDefault="0087635B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15997" w:rsidRDefault="0087635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5B"/>
    <w:rsid w:val="0060658A"/>
    <w:rsid w:val="0063389C"/>
    <w:rsid w:val="00860E64"/>
    <w:rsid w:val="0087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6990E"/>
  <w15:chartTrackingRefBased/>
  <w15:docId w15:val="{FC827764-12B8-48B1-BC5F-11F24136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35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658A"/>
    <w:pPr>
      <w:keepNext/>
      <w:keepLines/>
      <w:spacing w:after="0" w:line="240" w:lineRule="auto"/>
      <w:ind w:firstLine="709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63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58A"/>
    <w:rPr>
      <w:rFonts w:ascii="Times New Roman" w:eastAsiaTheme="majorEastAsia" w:hAnsi="Times New Roman" w:cstheme="majorBidi"/>
      <w:b/>
      <w:color w:val="000000" w:themeColor="text1"/>
      <w:sz w:val="28"/>
      <w:szCs w:val="32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7635B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footer"/>
    <w:basedOn w:val="a"/>
    <w:link w:val="a4"/>
    <w:uiPriority w:val="99"/>
    <w:unhideWhenUsed/>
    <w:rsid w:val="00876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7635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2021-01-17T11:30:00Z</dcterms:created>
  <dcterms:modified xsi:type="dcterms:W3CDTF">2021-01-17T11:31:00Z</dcterms:modified>
</cp:coreProperties>
</file>