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18" w:rsidRPr="002A5C89" w:rsidRDefault="00FE3A28" w:rsidP="00FE3A28">
      <w:pPr>
        <w:jc w:val="center"/>
        <w:rPr>
          <w:sz w:val="28"/>
          <w:szCs w:val="28"/>
        </w:rPr>
      </w:pPr>
      <w:r w:rsidRPr="002A5C8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-221001</wp:posOffset>
                </wp:positionH>
                <wp:positionV relativeFrom="paragraph">
                  <wp:posOffset>-363374</wp:posOffset>
                </wp:positionV>
                <wp:extent cx="5024" cy="9988062"/>
                <wp:effectExtent l="0" t="0" r="33655" b="3238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9988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85C96" id="Прямая соединительная линия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pt,-28.6pt" to="-17pt,7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" strokecolor="black [3040]"/>
            </w:pict>
          </mc:Fallback>
        </mc:AlternateContent>
      </w:r>
      <w:r w:rsidRPr="002A5C8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-222884</wp:posOffset>
                </wp:positionH>
                <wp:positionV relativeFrom="paragraph">
                  <wp:posOffset>9624060</wp:posOffset>
                </wp:positionV>
                <wp:extent cx="6292850" cy="6985"/>
                <wp:effectExtent l="0" t="0" r="31750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4BF0E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55pt,757.8pt" to="477.95pt,7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" strokecolor="black [3040]">
                <w10:wrap anchorx="margin"/>
              </v:line>
            </w:pict>
          </mc:Fallback>
        </mc:AlternateContent>
      </w:r>
      <w:r w:rsidRPr="002A5C8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9FB532" wp14:editId="46F7242B">
                <wp:simplePos x="0" y="0"/>
                <wp:positionH relativeFrom="column">
                  <wp:posOffset>6070600</wp:posOffset>
                </wp:positionH>
                <wp:positionV relativeFrom="paragraph">
                  <wp:posOffset>-358775</wp:posOffset>
                </wp:positionV>
                <wp:extent cx="515" cy="9989388"/>
                <wp:effectExtent l="0" t="0" r="19050" b="3111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" cy="9989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0B42F" id="Прямая соединительная линия 5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pt,-28.25pt" to="478.05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" strokecolor="black [3040]"/>
            </w:pict>
          </mc:Fallback>
        </mc:AlternateContent>
      </w:r>
      <w:r w:rsidRPr="002A5C8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-364490</wp:posOffset>
                </wp:positionV>
                <wp:extent cx="6292850" cy="7620"/>
                <wp:effectExtent l="0" t="0" r="3175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218FA" id="Прямая соединительная линия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05pt,-28.7pt" to="478.45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" strokecolor="black [3040]">
                <w10:wrap anchorx="margin"/>
              </v:line>
            </w:pict>
          </mc:Fallback>
        </mc:AlternateContent>
      </w:r>
      <w:r w:rsidRPr="002A5C89">
        <w:rPr>
          <w:rFonts w:ascii="Times New Roman" w:hAnsi="Times New Roman" w:cs="Times New Roman"/>
          <w:sz w:val="28"/>
          <w:szCs w:val="28"/>
        </w:rPr>
        <w:t>Перечень элементов блока управления АИД-70</w:t>
      </w:r>
    </w:p>
    <w:tbl>
      <w:tblPr>
        <w:tblStyle w:val="TableGrid"/>
        <w:tblW w:w="9498" w:type="dxa"/>
        <w:tblInd w:w="-147" w:type="dxa"/>
        <w:tblCellMar>
          <w:top w:w="59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6064"/>
        <w:gridCol w:w="604"/>
        <w:gridCol w:w="1837"/>
      </w:tblGrid>
      <w:tr w:rsidR="00245453" w:rsidRPr="00294CAE" w:rsidTr="00FE3A28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Обозн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Конденсатор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73-17-630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-0,47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мкФ</w:t>
            </w:r>
            <w:r w:rsidRPr="00294CAE">
              <w:rPr>
                <w:rFonts w:ascii="Times New Roman" w:eastAsia="Segoe UI Symbol" w:hAnsi="Times New Roman" w:cs="Times New Roman"/>
                <w:sz w:val="20"/>
                <w:szCs w:val="20"/>
              </w:rPr>
              <w:t>±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10%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4-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Конденсатор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73-17-630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-0,01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мкФ</w:t>
            </w:r>
            <w:r w:rsidRPr="00294CAE">
              <w:rPr>
                <w:rFonts w:ascii="Times New Roman" w:eastAsia="Segoe UI Symbol" w:hAnsi="Times New Roman" w:cs="Times New Roman"/>
                <w:sz w:val="20"/>
                <w:szCs w:val="20"/>
              </w:rPr>
              <w:t>±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10%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5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53" w:rsidRPr="00294CAE" w:rsidRDefault="00245453" w:rsidP="00245453">
            <w:pPr>
              <w:spacing w:line="259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FU1, FU2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Держатель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предохранителя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ДВП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4-3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плавкой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вставкой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-30-10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53" w:rsidRPr="00294CAE" w:rsidRDefault="00245453" w:rsidP="00245453">
            <w:pPr>
              <w:spacing w:line="259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FU3, FU4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Держатель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предохранителя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3-2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плавкой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вставкой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-20-1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1289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неоновая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220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неоновая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220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5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left="266" w:right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53" w:rsidRPr="00294CAE" w:rsidRDefault="00245453" w:rsidP="00A06626">
            <w:pPr>
              <w:spacing w:line="259" w:lineRule="auto"/>
              <w:ind w:left="1294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Пускатель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RG25-1022-28-3230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53" w:rsidRPr="00294CAE" w:rsidRDefault="00245453" w:rsidP="00A06626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Импортный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3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Реле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R4-2014-25-5230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Импортное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3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Реле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TRU-48VDC-FB-C1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Импортное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768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Микроамперметр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4204, 50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мкА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1,5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Шкала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/15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PV1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768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Микроамперметр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4204, 50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мкА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1,5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Шкала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70/50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5-2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-47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eastAsia="Segoe UI Symbol" w:hAnsi="Times New Roman" w:cs="Times New Roman"/>
                <w:sz w:val="20"/>
                <w:szCs w:val="20"/>
              </w:rPr>
              <w:t>±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10%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Подстроечный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3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МТЕ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-0,25-56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eastAsia="Segoe UI Symbol" w:hAnsi="Times New Roman" w:cs="Times New Roman"/>
                <w:sz w:val="20"/>
                <w:szCs w:val="20"/>
              </w:rPr>
              <w:t>±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10%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R3, R5, R7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5-2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eastAsia="Segoe UI Symbol" w:hAnsi="Times New Roman" w:cs="Times New Roman"/>
                <w:sz w:val="20"/>
                <w:szCs w:val="20"/>
              </w:rPr>
              <w:t>±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5%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Подстроечный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R4, R6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5-2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-2,2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eastAsia="Segoe UI Symbol" w:hAnsi="Times New Roman" w:cs="Times New Roman"/>
                <w:sz w:val="20"/>
                <w:szCs w:val="20"/>
              </w:rPr>
              <w:t>±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Подстроечный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3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R8, R9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5-2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eastAsia="Segoe UI Symbol" w:hAnsi="Times New Roman" w:cs="Times New Roman"/>
                <w:sz w:val="20"/>
                <w:szCs w:val="20"/>
              </w:rPr>
              <w:t>±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Подстроечный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R10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МТЕ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-0,25-10,4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eastAsia="Segoe UI Symbol" w:hAnsi="Times New Roman" w:cs="Times New Roman"/>
                <w:sz w:val="20"/>
                <w:szCs w:val="20"/>
              </w:rPr>
              <w:t>±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10%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S1A, S1B</w:t>
            </w:r>
          </w:p>
          <w:p w:rsidR="00245453" w:rsidRPr="00294CAE" w:rsidRDefault="00245453" w:rsidP="00245453">
            <w:pPr>
              <w:spacing w:line="259" w:lineRule="auto"/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S1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, S1D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Переключатель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вынимающимся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ключом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XB2-</w:t>
            </w:r>
          </w:p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BG33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Импортный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SB1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Кнопка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блокировочная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KW3-02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Импортный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SB2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Кнопка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КМЕ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SB3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Кнопка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AELA-22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Тумблер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SB4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Кнопка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ME4120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V1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Автотрансформатор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регулировочный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ЛАТР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0-250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, 9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V2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BV EI 306 2079 (18B)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Импортный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VD1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Диод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1N4007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1000B, 1A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VD2, VD3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диодный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DB157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1500B, 1A </w:t>
            </w:r>
          </w:p>
        </w:tc>
      </w:tr>
      <w:tr w:rsidR="00245453" w:rsidRPr="00294CAE" w:rsidTr="00FE3A28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Колодка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разьем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ШР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НШ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7 (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Вилка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Колодка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ШР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НШ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8 (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Вилка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245453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Колодка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ШР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10 (</w:t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>Розетка</w:t>
            </w: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53" w:rsidRPr="00294CAE" w:rsidTr="00FE3A28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FE3A28" w:rsidP="00FE3A28">
            <w:pPr>
              <w:tabs>
                <w:tab w:val="center" w:pos="388"/>
              </w:tabs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45453" w:rsidRPr="00294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5453"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FE3A28" w:rsidP="00FE3A28">
            <w:pPr>
              <w:tabs>
                <w:tab w:val="left" w:pos="1195"/>
                <w:tab w:val="center" w:pos="2923"/>
              </w:tabs>
              <w:spacing w:line="259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4CA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45453" w:rsidRPr="00294CAE">
              <w:rPr>
                <w:rFonts w:ascii="Times New Roman" w:hAnsi="Times New Roman" w:cs="Times New Roman"/>
                <w:sz w:val="20"/>
                <w:szCs w:val="20"/>
              </w:rPr>
              <w:t>Клемма</w:t>
            </w:r>
            <w:r w:rsidR="00245453"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45453" w:rsidRPr="00294CAE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  <w:r w:rsidR="00245453"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45453" w:rsidRPr="00294CAE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245453"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245453" w:rsidRPr="00294C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5453"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53" w:rsidRPr="00294CAE" w:rsidRDefault="00245453" w:rsidP="00A0662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42BCB" w:rsidRPr="00294CAE" w:rsidRDefault="00242BCB" w:rsidP="00294CAE">
      <w:pPr>
        <w:spacing w:before="160" w:after="240" w:line="360" w:lineRule="auto"/>
        <w:rPr>
          <w:rFonts w:ascii="Times New Roman" w:hAnsi="Times New Roman" w:cs="Times New Roman"/>
          <w:sz w:val="28"/>
          <w:szCs w:val="28"/>
        </w:rPr>
      </w:pPr>
      <w:r w:rsidRPr="00294CAE">
        <w:rPr>
          <w:rFonts w:ascii="Times New Roman" w:hAnsi="Times New Roman" w:cs="Times New Roman"/>
          <w:sz w:val="28"/>
          <w:szCs w:val="28"/>
        </w:rPr>
        <w:t>Начальник электролаборатории ________</w:t>
      </w:r>
      <w:r w:rsidR="00294CAE" w:rsidRPr="00294CAE">
        <w:rPr>
          <w:rFonts w:ascii="Times New Roman" w:hAnsi="Times New Roman" w:cs="Times New Roman"/>
          <w:sz w:val="28"/>
          <w:szCs w:val="28"/>
        </w:rPr>
        <w:t>____</w:t>
      </w:r>
      <w:r w:rsidR="00F714CB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="00F714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2BCB" w:rsidRPr="00294CAE" w:rsidSect="00242BCB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C2" w:rsidRDefault="00C011C2" w:rsidP="00BE701F">
      <w:pPr>
        <w:spacing w:after="0" w:line="240" w:lineRule="auto"/>
      </w:pPr>
      <w:r>
        <w:separator/>
      </w:r>
    </w:p>
  </w:endnote>
  <w:endnote w:type="continuationSeparator" w:id="0">
    <w:p w:rsidR="00C011C2" w:rsidRDefault="00C011C2" w:rsidP="00BE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C2" w:rsidRDefault="00C011C2" w:rsidP="00BE701F">
      <w:pPr>
        <w:spacing w:after="0" w:line="240" w:lineRule="auto"/>
      </w:pPr>
      <w:r>
        <w:separator/>
      </w:r>
    </w:p>
  </w:footnote>
  <w:footnote w:type="continuationSeparator" w:id="0">
    <w:p w:rsidR="00C011C2" w:rsidRDefault="00C011C2" w:rsidP="00BE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18"/>
    <w:rsid w:val="00242BCB"/>
    <w:rsid w:val="00245453"/>
    <w:rsid w:val="00294CAE"/>
    <w:rsid w:val="002A5C89"/>
    <w:rsid w:val="0063389C"/>
    <w:rsid w:val="00A1420A"/>
    <w:rsid w:val="00BE5418"/>
    <w:rsid w:val="00BE701F"/>
    <w:rsid w:val="00C011C2"/>
    <w:rsid w:val="00CB3574"/>
    <w:rsid w:val="00D90F82"/>
    <w:rsid w:val="00F714CB"/>
    <w:rsid w:val="00FD542F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27E5"/>
  <w15:chartTrackingRefBased/>
  <w15:docId w15:val="{BA1A1C1C-A02D-443D-BB5A-8D27B007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E54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01F"/>
  </w:style>
  <w:style w:type="paragraph" w:styleId="a5">
    <w:name w:val="footer"/>
    <w:basedOn w:val="a"/>
    <w:link w:val="a6"/>
    <w:uiPriority w:val="99"/>
    <w:unhideWhenUsed/>
    <w:rsid w:val="00BE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01F"/>
  </w:style>
  <w:style w:type="paragraph" w:styleId="a7">
    <w:name w:val="Balloon Text"/>
    <w:basedOn w:val="a"/>
    <w:link w:val="a8"/>
    <w:uiPriority w:val="99"/>
    <w:semiHidden/>
    <w:unhideWhenUsed/>
    <w:rsid w:val="0029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2019-10-05T13:50:00Z</cp:lastPrinted>
  <dcterms:created xsi:type="dcterms:W3CDTF">2019-10-05T11:51:00Z</dcterms:created>
  <dcterms:modified xsi:type="dcterms:W3CDTF">2021-01-17T15:36:00Z</dcterms:modified>
</cp:coreProperties>
</file>